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sz w:val="28"/>
          <w:szCs w:val="28"/>
          <w:lang w:val="uk-UA"/>
        </w:rPr>
        <w:t>Кафедра перекладознавства та прикладної лінгвістики</w:t>
      </w:r>
    </w:p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Pr="00221566" w:rsidRDefault="00221566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sz w:val="28"/>
          <w:szCs w:val="28"/>
          <w:lang w:val="uk-UA"/>
        </w:rPr>
        <w:t xml:space="preserve">           “</w:t>
      </w:r>
      <w:r w:rsidRPr="0022156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221566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221566" w:rsidRPr="00221566" w:rsidRDefault="00221566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221566" w:rsidRPr="00221566" w:rsidRDefault="00221566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sz w:val="28"/>
          <w:szCs w:val="28"/>
          <w:lang w:val="uk-UA"/>
        </w:rPr>
        <w:t>перекладознавства та прикладної лінгвістики</w:t>
      </w:r>
    </w:p>
    <w:p w:rsidR="00221566" w:rsidRPr="00221566" w:rsidRDefault="00221566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1566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0F23E4" w:rsidRPr="000F23E4">
        <w:rPr>
          <w:rFonts w:ascii="Times New Roman" w:hAnsi="Times New Roman" w:cs="Times New Roman"/>
          <w:sz w:val="28"/>
          <w:szCs w:val="28"/>
          <w:lang w:val="uk-UA"/>
        </w:rPr>
        <w:t xml:space="preserve">к. філол. н., доц. </w:t>
      </w:r>
      <w:r>
        <w:rPr>
          <w:rFonts w:ascii="Times New Roman" w:hAnsi="Times New Roman" w:cs="Times New Roman"/>
          <w:sz w:val="28"/>
          <w:szCs w:val="28"/>
          <w:lang w:val="uk-UA"/>
        </w:rPr>
        <w:t>Ю.Л. Главацька</w:t>
      </w:r>
    </w:p>
    <w:p w:rsidR="00221566" w:rsidRPr="003B0669" w:rsidRDefault="0091542E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0669">
        <w:rPr>
          <w:rFonts w:ascii="Times New Roman" w:hAnsi="Times New Roman" w:cs="Times New Roman"/>
          <w:sz w:val="28"/>
          <w:szCs w:val="28"/>
          <w:lang w:val="uk-UA"/>
        </w:rPr>
        <w:t>“9</w:t>
      </w:r>
      <w:r w:rsidR="00221566" w:rsidRPr="003B066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3B0669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221566" w:rsidRPr="003B0669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3B0669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221566" w:rsidRPr="003B066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21566" w:rsidRPr="00221566" w:rsidRDefault="00221566" w:rsidP="002215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566" w:rsidRP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77EF" w:rsidRDefault="001077EF" w:rsidP="001077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07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РОБОЧА </w:t>
      </w:r>
      <w:r w:rsidRPr="001077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 ПРОГРАМА</w:t>
      </w:r>
    </w:p>
    <w:p w:rsidR="001077EF" w:rsidRPr="001077EF" w:rsidRDefault="001077EF" w:rsidP="001077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ПОРІВНЯЛЬНА СТИЛІСТИКА АНГЛІЙСЬКОЇ ТА УКРАЇНСЬКОЇ МОВ</w:t>
      </w:r>
    </w:p>
    <w:p w:rsidR="00221566" w:rsidRPr="0091542E" w:rsidRDefault="000D7DF5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Спеціальність:</w:t>
      </w:r>
      <w:r w:rsidR="0091542E">
        <w:rPr>
          <w:rFonts w:ascii="Times New Roman" w:hAnsi="Times New Roman" w:cs="Times New Roman"/>
          <w:b/>
          <w:sz w:val="28"/>
          <w:szCs w:val="28"/>
          <w:lang w:val="uk-UA"/>
        </w:rPr>
        <w:t>035.04 Філологія (г</w:t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ерманські мови та літератури   </w:t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  <w:t>(переклад включно) (переклад))</w:t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542E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542E" w:rsidRPr="001077EF" w:rsidRDefault="0091542E" w:rsidP="00915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7EF"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іноземної філології</w:t>
      </w:r>
    </w:p>
    <w:p w:rsidR="0091542E" w:rsidRPr="001077EF" w:rsidRDefault="0091542E" w:rsidP="00915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1566" w:rsidRPr="001077EF" w:rsidRDefault="000D7DF5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2019-2020</w:t>
      </w:r>
      <w:r w:rsidR="00221566" w:rsidRPr="001077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221566" w:rsidRDefault="00221566" w:rsidP="002215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Default="00623DCD" w:rsidP="005E75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Робоча навчальна програма з дисципліни 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23DCD">
        <w:rPr>
          <w:rFonts w:ascii="Times New Roman" w:hAnsi="Times New Roman" w:cs="Times New Roman"/>
          <w:sz w:val="28"/>
          <w:szCs w:val="28"/>
          <w:lang w:val="uk-UA"/>
        </w:rPr>
        <w:t>Порівняльна стилістика англійської та української мов</w:t>
      </w:r>
      <w:r w:rsidR="001F1FF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72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7EA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272300">
        <w:rPr>
          <w:rFonts w:ascii="Times New Roman" w:hAnsi="Times New Roman" w:cs="Times New Roman"/>
          <w:sz w:val="28"/>
          <w:szCs w:val="28"/>
          <w:lang w:val="uk-UA"/>
        </w:rPr>
        <w:t xml:space="preserve"> 4 курсу</w:t>
      </w:r>
      <w:r w:rsidRPr="00E047EA"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</w:t>
      </w:r>
      <w:r w:rsidR="005E7535" w:rsidRPr="005E7535">
        <w:rPr>
          <w:rFonts w:ascii="Times New Roman" w:hAnsi="Times New Roman" w:cs="Times New Roman"/>
          <w:sz w:val="28"/>
          <w:szCs w:val="28"/>
          <w:lang w:val="uk-UA"/>
        </w:rPr>
        <w:t>035.04 Філологія (германські мови та літератури  (переклад включно) (переклад))</w:t>
      </w:r>
      <w:r w:rsidR="005E7535" w:rsidRPr="005E75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7535" w:rsidRPr="005E753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7535" w:rsidRPr="005E75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334F" w:rsidRDefault="002F334F" w:rsidP="00623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E047EA" w:rsidRDefault="00292FCD" w:rsidP="00623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“9</w:t>
      </w:r>
      <w:r w:rsidR="00623DCD" w:rsidRPr="00AA176A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623DCD" w:rsidRPr="00AA176A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3DCD" w:rsidRPr="00AA176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23DCD" w:rsidRDefault="00623DCD" w:rsidP="00623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E047EA" w:rsidRDefault="00623DCD" w:rsidP="00623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47EA">
        <w:rPr>
          <w:rFonts w:ascii="Times New Roman" w:hAnsi="Times New Roman" w:cs="Times New Roman"/>
          <w:b/>
          <w:sz w:val="28"/>
          <w:szCs w:val="28"/>
          <w:lang w:val="uk-UA"/>
        </w:rPr>
        <w:t>Розробник</w:t>
      </w:r>
      <w:r w:rsidRPr="00E047EA">
        <w:rPr>
          <w:rFonts w:ascii="Times New Roman" w:hAnsi="Times New Roman" w:cs="Times New Roman"/>
          <w:sz w:val="28"/>
          <w:szCs w:val="28"/>
          <w:lang w:val="uk-UA"/>
        </w:rPr>
        <w:t>: Короткова Людмила Віталіївна – доцент кафедри перекладознавства та прикладної лінгвістики факультету</w:t>
      </w:r>
      <w:r w:rsidRPr="00767342">
        <w:rPr>
          <w:rFonts w:ascii="Times New Roman" w:hAnsi="Times New Roman" w:cs="Times New Roman"/>
          <w:sz w:val="28"/>
          <w:szCs w:val="28"/>
          <w:lang w:val="uk-UA"/>
        </w:rPr>
        <w:t xml:space="preserve"> іноземної філології, кандидат філологічних наук, доцент</w:t>
      </w:r>
    </w:p>
    <w:p w:rsidR="00623DCD" w:rsidRPr="007A0FDB" w:rsidRDefault="00623DCD" w:rsidP="00623D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3DCD" w:rsidRDefault="00623DCD" w:rsidP="00623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7B">
        <w:rPr>
          <w:rFonts w:ascii="Times New Roman" w:hAnsi="Times New Roman" w:cs="Times New Roman"/>
          <w:sz w:val="28"/>
          <w:szCs w:val="28"/>
          <w:lang w:val="uk-UA"/>
        </w:rPr>
        <w:t>Робоча програма затверджена на засіданні кафедри перекладознавства та прикладної лінгвістики</w:t>
      </w:r>
    </w:p>
    <w:p w:rsidR="00623DCD" w:rsidRPr="00263C7B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Default="007E5726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 </w:t>
      </w:r>
      <w:r w:rsidR="00292FCD">
        <w:rPr>
          <w:rFonts w:ascii="Times New Roman" w:hAnsi="Times New Roman" w:cs="Times New Roman"/>
          <w:sz w:val="28"/>
          <w:szCs w:val="28"/>
          <w:lang w:val="uk-UA"/>
        </w:rPr>
        <w:t>“9</w:t>
      </w:r>
      <w:r w:rsidR="00BA34D9" w:rsidRPr="00BA34D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292FCD">
        <w:rPr>
          <w:rFonts w:ascii="Times New Roman" w:hAnsi="Times New Roman" w:cs="Times New Roman"/>
          <w:sz w:val="28"/>
          <w:szCs w:val="28"/>
          <w:lang w:val="uk-UA"/>
        </w:rPr>
        <w:t>вересня 2019</w:t>
      </w:r>
      <w:r w:rsidR="00BA34D9" w:rsidRPr="00BA34D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92FC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623DCD" w:rsidRPr="00263C7B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7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перекладознавства та прикладної лінгвістики </w:t>
      </w:r>
    </w:p>
    <w:p w:rsidR="00623DCD" w:rsidRPr="00263C7B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263C7B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C7B">
        <w:rPr>
          <w:rFonts w:ascii="Times New Roman" w:hAnsi="Times New Roman" w:cs="Times New Roman"/>
          <w:sz w:val="28"/>
          <w:szCs w:val="28"/>
          <w:lang w:val="uk-UA"/>
        </w:rPr>
        <w:t>_______________________                               (</w:t>
      </w:r>
      <w:r w:rsidR="00BA34D9">
        <w:rPr>
          <w:rFonts w:ascii="Times New Roman" w:hAnsi="Times New Roman" w:cs="Times New Roman"/>
          <w:sz w:val="28"/>
          <w:szCs w:val="28"/>
          <w:lang w:val="uk-UA"/>
        </w:rPr>
        <w:t xml:space="preserve">Ю.Л. </w:t>
      </w:r>
      <w:r w:rsidRPr="00263C7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A34D9">
        <w:rPr>
          <w:rFonts w:ascii="Times New Roman" w:hAnsi="Times New Roman" w:cs="Times New Roman"/>
          <w:sz w:val="28"/>
          <w:szCs w:val="28"/>
          <w:lang w:val="uk-UA"/>
        </w:rPr>
        <w:t>лавацька</w:t>
      </w:r>
      <w:r w:rsidRPr="00263C7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23DCD" w:rsidRPr="00263C7B" w:rsidRDefault="00623DCD" w:rsidP="0062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7A0FDB" w:rsidRDefault="00292FCD" w:rsidP="00BA3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“9</w:t>
      </w:r>
      <w:r w:rsidR="00BA34D9" w:rsidRPr="00BA34D9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2019</w:t>
      </w:r>
      <w:r w:rsidR="00BA34D9" w:rsidRPr="00BA34D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3DCD" w:rsidRPr="007A0FDB" w:rsidRDefault="00623DCD" w:rsidP="00623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5726" w:rsidRDefault="007E5726" w:rsidP="00623DCD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23DCD" w:rsidRDefault="00623DCD" w:rsidP="0062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6" w:rsidRDefault="007E5726" w:rsidP="0062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726" w:rsidRPr="00F606B0" w:rsidRDefault="00F606B0" w:rsidP="00623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22EA">
        <w:rPr>
          <w:rFonts w:ascii="Times New Roman" w:hAnsi="Times New Roman"/>
          <w:sz w:val="28"/>
          <w:szCs w:val="28"/>
        </w:rPr>
        <w:sym w:font="Symbol" w:char="F0D3"/>
      </w:r>
      <w:r w:rsidR="00BB1C9F">
        <w:rPr>
          <w:rFonts w:ascii="Times New Roman" w:hAnsi="Times New Roman"/>
          <w:sz w:val="28"/>
          <w:szCs w:val="28"/>
          <w:lang w:val="uk-UA"/>
        </w:rPr>
        <w:t xml:space="preserve"> Л.В. Короткова, 2019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2F334F" w:rsidRDefault="002F334F" w:rsidP="007E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726" w:rsidRPr="007E5726" w:rsidRDefault="007E5726" w:rsidP="007E5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 навчальної дисципліни</w:t>
      </w:r>
    </w:p>
    <w:p w:rsidR="007E5726" w:rsidRPr="007E5726" w:rsidRDefault="007E5726" w:rsidP="0062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726" w:rsidRPr="007E5726" w:rsidRDefault="007E5726" w:rsidP="0062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726" w:rsidRPr="007E5726" w:rsidRDefault="007E5726" w:rsidP="0062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23DCD" w:rsidRPr="007E5726" w:rsidTr="00710827">
        <w:trPr>
          <w:trHeight w:val="803"/>
        </w:trPr>
        <w:tc>
          <w:tcPr>
            <w:tcW w:w="2896" w:type="dxa"/>
            <w:vMerge w:val="restart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23DCD" w:rsidRDefault="00623DCD" w:rsidP="007E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</w:t>
            </w:r>
          </w:p>
          <w:p w:rsidR="007E5726" w:rsidRPr="007E5726" w:rsidRDefault="007E5726" w:rsidP="007E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РВО</w:t>
            </w: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623DCD" w:rsidRPr="007E5726" w:rsidTr="00710827">
        <w:trPr>
          <w:trHeight w:val="549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заочна форма навчання</w:t>
            </w:r>
          </w:p>
        </w:tc>
      </w:tr>
      <w:tr w:rsidR="00623DCD" w:rsidRPr="007E5726" w:rsidTr="00710827">
        <w:trPr>
          <w:trHeight w:val="409"/>
        </w:trPr>
        <w:tc>
          <w:tcPr>
            <w:tcW w:w="2896" w:type="dxa"/>
            <w:vMerge w:val="restart"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кредитів  – </w:t>
            </w:r>
            <w:r w:rsidR="008F0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2" w:type="dxa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623DCD" w:rsidRPr="007E5726" w:rsidRDefault="002F334F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</w:tc>
      </w:tr>
      <w:tr w:rsidR="00623DCD" w:rsidRPr="007E5726" w:rsidTr="00710827">
        <w:trPr>
          <w:trHeight w:val="409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2F334F" w:rsidRPr="002F334F" w:rsidRDefault="002F334F" w:rsidP="002F33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3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 035.04 Філологія (германські мови та літератури (переклад включно) (переклад))</w:t>
            </w:r>
          </w:p>
          <w:p w:rsidR="00623DCD" w:rsidRPr="007E5726" w:rsidRDefault="00623DCD" w:rsidP="0043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23DCD" w:rsidRPr="007E5726" w:rsidTr="00710827">
        <w:trPr>
          <w:trHeight w:val="170"/>
        </w:trPr>
        <w:tc>
          <w:tcPr>
            <w:tcW w:w="2896" w:type="dxa"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Модулів – </w:t>
            </w:r>
            <w:r w:rsidR="00436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623DCD" w:rsidRPr="007E5726" w:rsidTr="00710827">
        <w:trPr>
          <w:trHeight w:val="207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Змістових модулів – </w:t>
            </w:r>
            <w:r w:rsidR="00436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436189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623DCD" w:rsidRPr="007E5726" w:rsidRDefault="008F0DD9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211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</w:p>
        </w:tc>
      </w:tr>
      <w:tr w:rsidR="00623DCD" w:rsidRPr="007E5726" w:rsidTr="00710827">
        <w:trPr>
          <w:trHeight w:val="323"/>
        </w:trPr>
        <w:tc>
          <w:tcPr>
            <w:tcW w:w="2896" w:type="dxa"/>
            <w:vMerge w:val="restart"/>
            <w:tcBorders>
              <w:top w:val="nil"/>
            </w:tcBorders>
            <w:vAlign w:val="center"/>
          </w:tcPr>
          <w:p w:rsidR="00623DCD" w:rsidRPr="007E5726" w:rsidRDefault="00623DCD" w:rsidP="006404B1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годин </w:t>
            </w:r>
            <w:r w:rsidR="008F0A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90</w:t>
            </w:r>
          </w:p>
          <w:p w:rsidR="00623DCD" w:rsidRPr="007E5726" w:rsidRDefault="00623DCD" w:rsidP="00623DCD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436189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4-й</w:t>
            </w:r>
          </w:p>
        </w:tc>
        <w:tc>
          <w:tcPr>
            <w:tcW w:w="1800" w:type="dxa"/>
            <w:vAlign w:val="center"/>
          </w:tcPr>
          <w:p w:rsidR="00623DCD" w:rsidRPr="007E5726" w:rsidRDefault="008F0DD9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0211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bookmarkStart w:id="0" w:name="_GoBack"/>
            <w:bookmarkEnd w:id="0"/>
          </w:p>
        </w:tc>
      </w:tr>
      <w:tr w:rsidR="00623DCD" w:rsidRPr="007E5726" w:rsidTr="00710827">
        <w:trPr>
          <w:trHeight w:val="322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623DCD" w:rsidRPr="007E5726" w:rsidTr="00710827">
        <w:trPr>
          <w:trHeight w:val="320"/>
        </w:trPr>
        <w:tc>
          <w:tcPr>
            <w:tcW w:w="2896" w:type="dxa"/>
            <w:vMerge w:val="restart"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9340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623DCD" w:rsidRPr="007E5726" w:rsidRDefault="00BE4309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– </w:t>
            </w:r>
            <w:r w:rsidR="009340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623DCD" w:rsidRPr="007E5726" w:rsidRDefault="002F334F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E2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23DCD" w:rsidRPr="007E5726" w:rsidRDefault="00BE2E2E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акалавр</w:t>
            </w:r>
          </w:p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8F0A1E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="004361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23DCD" w:rsidRPr="007E5726" w:rsidRDefault="00B36B7C" w:rsidP="00B3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год.</w:t>
            </w:r>
          </w:p>
        </w:tc>
      </w:tr>
      <w:tr w:rsidR="00623DCD" w:rsidRPr="007E5726" w:rsidTr="00710827">
        <w:trPr>
          <w:trHeight w:val="320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623DCD" w:rsidRPr="007E5726" w:rsidTr="00710827">
        <w:trPr>
          <w:trHeight w:val="320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BE4309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23DCD" w:rsidRPr="007E5726" w:rsidRDefault="00B36B7C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год.</w:t>
            </w:r>
          </w:p>
        </w:tc>
      </w:tr>
      <w:tr w:rsidR="00623DCD" w:rsidRPr="007E5726" w:rsidTr="00710827">
        <w:trPr>
          <w:trHeight w:val="138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623DCD" w:rsidRPr="007E5726" w:rsidTr="00710827">
        <w:trPr>
          <w:trHeight w:val="138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0211AE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623DCD" w:rsidRPr="007E5726" w:rsidRDefault="000211AE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623DCD" w:rsidRPr="007E5726" w:rsidTr="00710827">
        <w:trPr>
          <w:trHeight w:val="138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623DCD" w:rsidRPr="007E5726" w:rsidTr="00710827">
        <w:trPr>
          <w:trHeight w:val="138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623DCD" w:rsidRPr="007E5726" w:rsidRDefault="008F0A1E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623DCD" w:rsidRPr="007E5726" w:rsidRDefault="00C329DA" w:rsidP="0002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 год.</w:t>
            </w:r>
          </w:p>
        </w:tc>
      </w:tr>
      <w:tr w:rsidR="00623DCD" w:rsidRPr="007E5726" w:rsidTr="00710827">
        <w:trPr>
          <w:trHeight w:val="138"/>
        </w:trPr>
        <w:tc>
          <w:tcPr>
            <w:tcW w:w="2896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3DCD" w:rsidRPr="007E5726" w:rsidRDefault="00623DCD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57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контролю</w:t>
            </w:r>
            <w:r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</w:p>
          <w:p w:rsidR="00623DCD" w:rsidRPr="007E5726" w:rsidRDefault="00EA3F31" w:rsidP="0062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623DCD" w:rsidRPr="007E57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замен</w:t>
            </w:r>
          </w:p>
        </w:tc>
      </w:tr>
    </w:tbl>
    <w:p w:rsidR="00623DCD" w:rsidRPr="007E5726" w:rsidRDefault="00623DCD" w:rsidP="00623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726" w:rsidRDefault="007E5726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5726" w:rsidRPr="007E5726" w:rsidRDefault="007E5726" w:rsidP="007E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Співвідношення кількості годин аудиторних занять до самостійної роботи становить:</w:t>
      </w:r>
    </w:p>
    <w:p w:rsidR="007E5726" w:rsidRPr="007E5726" w:rsidRDefault="007E5726" w:rsidP="007E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денної форми навчання </w:t>
      </w:r>
    </w:p>
    <w:p w:rsidR="007E5726" w:rsidRPr="007E5726" w:rsidRDefault="007E5726" w:rsidP="007E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годин аудиторної роботи – </w:t>
      </w:r>
      <w:r w:rsidR="009340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51 </w:t>
      </w: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%</w:t>
      </w:r>
    </w:p>
    <w:p w:rsidR="007E5726" w:rsidRDefault="007E5726" w:rsidP="007E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кількіс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ть </w:t>
      </w:r>
      <w:r w:rsidR="00BE43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годин самостійної роботи – </w:t>
      </w:r>
      <w:r w:rsidR="009340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49 </w:t>
      </w:r>
      <w:r w:rsidRPr="007E572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%</w:t>
      </w:r>
    </w:p>
    <w:p w:rsidR="00064794" w:rsidRPr="007E5726" w:rsidRDefault="00064794" w:rsidP="007E5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заочної форми навчання </w:t>
      </w:r>
    </w:p>
    <w:p w:rsidR="007E5726" w:rsidRDefault="00064794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47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кількіс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ть годин аудиторної роботи – </w:t>
      </w:r>
      <w:r w:rsidR="00C329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 </w:t>
      </w:r>
      <w:r w:rsidRPr="000647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%</w:t>
      </w:r>
    </w:p>
    <w:p w:rsidR="00064794" w:rsidRPr="00064794" w:rsidRDefault="00064794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647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кількіст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ь годин самостійної роботи – </w:t>
      </w:r>
      <w:r w:rsidR="00C329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91 </w:t>
      </w:r>
      <w:r w:rsidRPr="0006479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%</w:t>
      </w:r>
    </w:p>
    <w:p w:rsidR="00064794" w:rsidRDefault="00064794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5726" w:rsidRDefault="007E5726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E5726" w:rsidRDefault="007E5726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3DCD" w:rsidRPr="007E5726" w:rsidRDefault="00623DCD" w:rsidP="00623D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B73" w:rsidRPr="00493B73" w:rsidRDefault="00623DCD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5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493B73" w:rsidRPr="00493B7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lastRenderedPageBreak/>
        <w:t>Мета курсу</w:t>
      </w:r>
      <w:r w:rsidR="00493B73" w:rsidRPr="00493B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: </w:t>
      </w:r>
    </w:p>
    <w:p w:rsidR="00457FEE" w:rsidRDefault="00493B73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B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Теоретичний курс "Порівняльна стилістика англійської та української мов" має на меті ознайомлення студентів з </w:t>
      </w:r>
      <w:r w:rsidR="00735459" w:rsidRPr="0073545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постановкою проблем і колом завдань сучасної стилістики англійської та української мов у порівняльному аспекті; висвітленні етапів розвитку порівняльної стилістики; </w:t>
      </w:r>
      <w:r w:rsidRPr="00493B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понятійним апаратом стилістичної теорії, теорії перекладу, проблемами та концепціями, що панують на сучасному етапі в стилістиці, перекладознавстві та порівняльно</w:t>
      </w:r>
      <w:r w:rsidR="000F7C7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му мовознавстві</w:t>
      </w:r>
      <w:r w:rsidRPr="00493B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сприяючи підвищенню культурної компетенції (</w:t>
      </w:r>
      <w:r w:rsidRPr="00493B73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cross</w:t>
      </w:r>
      <w:r w:rsidRPr="00493B73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-</w:t>
      </w:r>
      <w:r w:rsidRPr="00493B73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culturalawareness</w:t>
      </w:r>
      <w:r w:rsidRPr="00493B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студентів, які повинні бути спеціалістами не тільки з міжмовної, </w:t>
      </w:r>
      <w:r w:rsidRPr="00493B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й міжкультурної комунікації.</w:t>
      </w:r>
    </w:p>
    <w:p w:rsidR="00DF12D8" w:rsidRDefault="00457FEE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FEE">
        <w:rPr>
          <w:rFonts w:ascii="Times New Roman" w:hAnsi="Times New Roman" w:cs="Times New Roman"/>
          <w:sz w:val="28"/>
          <w:szCs w:val="28"/>
          <w:lang w:val="uk-UA"/>
        </w:rPr>
        <w:t xml:space="preserve">Метою є ознайомлення студентів з сучасним станом науки про стилістику англійської й української мов, розвиток у студентів вміння робити самостійні висновки, аналізувати стилістичні явища, працюючи з мовним матеріалом. </w:t>
      </w:r>
      <w:r w:rsidRPr="00D01986">
        <w:rPr>
          <w:rFonts w:ascii="Times New Roman" w:hAnsi="Times New Roman" w:cs="Times New Roman"/>
          <w:sz w:val="28"/>
          <w:szCs w:val="28"/>
          <w:lang w:val="uk-UA"/>
        </w:rPr>
        <w:t xml:space="preserve">Метою курсу є також перевірка знань студентів, засвоєних раніше, та їх вміння робити висновки, спираючись на попередній досвід. </w:t>
      </w:r>
    </w:p>
    <w:p w:rsidR="00765F69" w:rsidRDefault="00765F69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65F69" w:rsidRPr="00765F69" w:rsidRDefault="00765F69" w:rsidP="0076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 здобувачів ступеня вищої освіти бакалавр</w:t>
      </w:r>
    </w:p>
    <w:p w:rsidR="00765F69" w:rsidRPr="00765F69" w:rsidRDefault="00765F69" w:rsidP="00765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навчальної дисципліни «Порівняльна стилістика англійської та української мов»</w:t>
      </w:r>
    </w:p>
    <w:p w:rsidR="00765F69" w:rsidRPr="00765F69" w:rsidRDefault="00765F69" w:rsidP="00765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F69" w:rsidRPr="00765F69" w:rsidRDefault="00765F69" w:rsidP="00765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Загальні компетентності</w:t>
      </w:r>
    </w:p>
    <w:p w:rsidR="00765F69" w:rsidRPr="00765F69" w:rsidRDefault="00765F69" w:rsidP="00765F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F69" w:rsidRPr="00765F69" w:rsidRDefault="00765F69" w:rsidP="00765F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Інструментальні</w:t>
      </w: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(когнітивні, методологічні, технологічні та лінгвістичні здатності):</w:t>
      </w:r>
    </w:p>
    <w:p w:rsid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спілкуватися державною мовою.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аналізу та синтезу.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організації та планування.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Базові загальні знання.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основ базових знань з професії.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Усне і письмове спілкування іноземною мовою.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Елементарні комп’ютерні навички. 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 управління інформацією (уміння знаходити та аналізувати інформацію з різних джерел).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проблем.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рішень.</w:t>
      </w:r>
    </w:p>
    <w:p w:rsidR="00765F69" w:rsidRPr="00765F69" w:rsidRDefault="00765F69" w:rsidP="00765F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Міжособистісні</w:t>
      </w: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(навички спілкування, соціальна взаємодія та співпраця):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критики та самокритики.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Взаємодія (робота в команді).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Міжособистісні навички та вміння.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Позитивне ставлення до несхожості та інших культур.</w:t>
      </w:r>
    </w:p>
    <w:p w:rsidR="00765F69" w:rsidRDefault="00272300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Етичні зобов’язання.</w:t>
      </w:r>
    </w:p>
    <w:p w:rsidR="00272300" w:rsidRPr="00765F69" w:rsidRDefault="00272300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спілкування державною мовою.</w:t>
      </w:r>
    </w:p>
    <w:p w:rsidR="00765F69" w:rsidRPr="00765F69" w:rsidRDefault="00765F69" w:rsidP="00765F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Cистемні</w:t>
      </w:r>
      <w:proofErr w:type="spellEnd"/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(поєднання розуміння, сприйнятливості та знань, здатність планування змін для удосконалення систем, розроблення повних систем):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застосовувати знання на практиці.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Дослідницькі навички та уміння.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навчання.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пристосовуватись до нових ситуацій.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породжувати нові ідеї (креативність).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культури та звичаїв Великої Британії та Америки.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працювати самостійно.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і управління проектами.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Ініціативність та дух підприємства.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Турбота про якість.</w:t>
      </w:r>
    </w:p>
    <w:p w:rsidR="00765F69" w:rsidRPr="00765F69" w:rsidRDefault="00765F69" w:rsidP="00765F69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Бажання  досягти успіху.</w:t>
      </w:r>
    </w:p>
    <w:p w:rsidR="00765F69" w:rsidRPr="00765F69" w:rsidRDefault="00765F69" w:rsidP="00765F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Фахові компетентності</w:t>
      </w:r>
    </w:p>
    <w:p w:rsidR="00765F69" w:rsidRPr="00765F69" w:rsidRDefault="00765F69" w:rsidP="00765F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Загальні метакомпетентності</w:t>
      </w: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працювати в команді.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створення нових ідей (креативність).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визначати, формулювати і вирішувати проблеми.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застосовувати знання на практиці.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самоосвіти.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спілкування в усній та письмовій формі рідною та іноземною мовою.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працювати самостійно.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діяти відповідно до етичних норм.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знаходити, обробляти, аналізувати і використовувати інформацію з різних джерел.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і розуміння фахової галузі та професії.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вирішувати конфлікти і вести переговори.</w:t>
      </w:r>
    </w:p>
    <w:p w:rsidR="00765F69" w:rsidRPr="00765F69" w:rsidRDefault="00765F69" w:rsidP="00765F6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Націленість на досягнення якості.</w:t>
      </w:r>
    </w:p>
    <w:p w:rsidR="00765F69" w:rsidRPr="00765F69" w:rsidRDefault="00765F69" w:rsidP="00765F6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Фахові  метакомпетентності</w:t>
      </w: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діагностувати і оцінювати рівень розвитку, досягнень та освітніх потреб особистості.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саморозвитку на основі рефлексії результатів своєї професійної діяльності.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проектувати і здійснювати освітній процес з урахуванням сучасної соціокультурної ситуації та рівня розвитку особистості.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до організації спільної діяльності та міжособистісної взаємодії суб'єктів освітнього процесу.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створювати і підтримувати психологічно безпечне освітнє середовище.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створювати умови для позитивного ставлення суб'єктів освітнього процесу до соціального оточення і самого себе.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Здатність використовувати основи теорії та методології освіти в професійній діяльності.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користуватися інформаційно-комунікаційними технологіями. 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ключових дефініцій комунікативних, соціокультурних, міжкультурних основ мовної комунікації, особистісних факторів комунікації.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використовувати придбанні теоретичні знання при аналізі лінгвістичного аспекту міжкультурної комунікації, сфер та стилів комунікації, культурної специфіки невербальної комунікації.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робити аналіз наукових статей, зорієнтованих на дослідження різних видів комунікації.</w:t>
      </w:r>
    </w:p>
    <w:p w:rsidR="00765F69" w:rsidRPr="00765F69" w:rsidRDefault="00765F69" w:rsidP="00765F6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 оперувати базовими поняттями теоретичних і методологічних основ міжкультурної комунікації. </w:t>
      </w:r>
    </w:p>
    <w:p w:rsidR="00765F69" w:rsidRPr="00765F69" w:rsidRDefault="00765F69" w:rsidP="00765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F69" w:rsidRPr="00765F69" w:rsidRDefault="00765F69" w:rsidP="00765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Очікувані результати навчання</w:t>
      </w:r>
    </w:p>
    <w:p w:rsidR="00765F69" w:rsidRPr="00765F69" w:rsidRDefault="00765F69" w:rsidP="0076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F69" w:rsidRPr="00765F69" w:rsidRDefault="00765F69" w:rsidP="0076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теоретичного курсу студенти повинні </w:t>
      </w: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поняття і категорії стилістики; 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загальної, спеціальної та  порівняльної стилістики в системі гуманітарних наук; 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розвитку  порівняльної стилістики як наукової дисципліни;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інвентар основних  стилістичних засобів образності й наочності (тропів і фігур); 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Контрастивні ознаки мовних одиниць всіх підсистем досліджуваної мовної пари в мікро- і макростилістичному аспектах; </w:t>
      </w:r>
    </w:p>
    <w:p w:rsidR="00765F69" w:rsidRPr="00765F69" w:rsidRDefault="00765F69" w:rsidP="00765F69">
      <w:pPr>
        <w:numPr>
          <w:ilvl w:val="0"/>
          <w:numId w:val="1"/>
        </w:numPr>
        <w:spacing w:after="200" w:line="1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функціонування одиниць  досліджуваної мовної пари у мовленні (різних функціональних стилях, видах  і жанрах тексту);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стилі мови та їх головні жанри; 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головні стилістичні прийоми на рівні лексики, синтаксичні, графічні та фонетичні виразні засоби сучасної англійської та української мов;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поняття, визначення та терміни порівняльної стилістики;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її місце серед інших лінгвістичних дисциплін;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усвідомлювати схожість та розбіжності стилістичних систем англійської та української мов.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здійснювати стилістичний аналіз виразних засобів англійської та української мов;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вирізняти й застосовувати стилістичні прийоми перекладу;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аналіз різних стилів мовлення.</w:t>
      </w:r>
    </w:p>
    <w:p w:rsidR="00765F69" w:rsidRPr="00765F69" w:rsidRDefault="00765F69" w:rsidP="00765F69">
      <w:pPr>
        <w:spacing w:after="0" w:line="240" w:lineRule="auto"/>
        <w:ind w:left="11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5F69" w:rsidRPr="00765F69" w:rsidRDefault="00765F69" w:rsidP="0076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теоретичного курсу студенти повинні </w:t>
      </w:r>
      <w:r w:rsidRPr="00765F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</w:t>
      </w: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визначати, пояснювати та ілюструвати прикладами основні категорії  понятійного апарату порівняльної стилістики;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аналізувати  стилістичні мовні особливості у різних видах і жанрах  тексту; 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стилістичний аналіз виразних засобів англійської та української мов, вирізняти й застосовувати стилістичні прийоми перекладу;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знання з курсу порівняльної стилістики англійської та української мов для самостійного наукового дослідження;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головні стилістичні прийоми на рівні лексики, синтаксичні, графічні та фонетичні виразні засоби сучасної англійської та української мов й зазначати їхній прагматичний ефект; 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знання теорії у практичному викладанні англійської мови; 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з науковою лінгвістичною літературою та знаходити інформацію, що може бути використана для аналізу мовних явищ та процесів у викладацькій практиці;</w:t>
      </w:r>
    </w:p>
    <w:p w:rsidR="00765F69" w:rsidRPr="00765F69" w:rsidRDefault="00765F69" w:rsidP="00765F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обґрунтовувати проблемні стилістичні явища.</w:t>
      </w:r>
    </w:p>
    <w:p w:rsidR="00765F69" w:rsidRDefault="00765F69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65F69" w:rsidRDefault="00765F69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765F69" w:rsidRDefault="00765F69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:rsidR="004B66A7" w:rsidRDefault="004B66A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B66A7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Завдання курсу</w:t>
      </w:r>
      <w:r w:rsidRPr="004B66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:</w:t>
      </w:r>
    </w:p>
    <w:p w:rsidR="00DF12D8" w:rsidRDefault="004B66A7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Pr="008F52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еоретичні:</w:t>
      </w:r>
      <w:r w:rsidRPr="004B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усвідомлення студентами суті мовних явищ, які вивчає стилістика; </w:t>
      </w:r>
      <w:r w:rsidR="0054792D" w:rsidRPr="00D01986">
        <w:rPr>
          <w:rFonts w:ascii="Times New Roman" w:hAnsi="Times New Roman" w:cs="Times New Roman"/>
          <w:sz w:val="28"/>
          <w:szCs w:val="28"/>
          <w:lang w:val="uk-UA"/>
        </w:rPr>
        <w:t>підвищення рівня підготовки студентів з теорії стилістики, що має сприяти науковому розумінню теоретичних</w:t>
      </w:r>
      <w:r w:rsidR="0054792D">
        <w:rPr>
          <w:rFonts w:ascii="Times New Roman" w:hAnsi="Times New Roman" w:cs="Times New Roman"/>
          <w:sz w:val="28"/>
          <w:szCs w:val="28"/>
          <w:lang w:val="uk-UA"/>
        </w:rPr>
        <w:t xml:space="preserve"> основ вивчення мови як системи,</w:t>
      </w:r>
      <w:r w:rsidR="0054792D" w:rsidRPr="00D01986">
        <w:rPr>
          <w:rFonts w:ascii="Times New Roman" w:hAnsi="Times New Roman" w:cs="Times New Roman"/>
          <w:sz w:val="28"/>
          <w:szCs w:val="28"/>
          <w:lang w:val="uk-UA"/>
        </w:rPr>
        <w:t xml:space="preserve"> мати навички самостійної роботи із спеціальною літературою, іншомовними джерелами; </w:t>
      </w:r>
      <w:r w:rsidR="00DF12D8" w:rsidRPr="00457FEE">
        <w:rPr>
          <w:rFonts w:ascii="Times New Roman" w:hAnsi="Times New Roman" w:cs="Times New Roman"/>
          <w:sz w:val="28"/>
          <w:szCs w:val="28"/>
          <w:lang w:val="uk-UA"/>
        </w:rPr>
        <w:t>відображення стилістичної системи англійської мови, їїсхожісті та розбіжності з стиліст</w:t>
      </w:r>
      <w:r w:rsidR="00DF12D8">
        <w:rPr>
          <w:rFonts w:ascii="Times New Roman" w:hAnsi="Times New Roman" w:cs="Times New Roman"/>
          <w:sz w:val="28"/>
          <w:szCs w:val="28"/>
          <w:lang w:val="uk-UA"/>
        </w:rPr>
        <w:t>ичною системою української мови;</w:t>
      </w:r>
      <w:r w:rsidRPr="004B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розуміння особливостей функціонування мовних засобів у різних функціональних стилях; оволодіння знаннями про культуру, історію та традиції країни, мова якої вивчається;</w:t>
      </w:r>
    </w:p>
    <w:p w:rsidR="0054792D" w:rsidRPr="00D01986" w:rsidRDefault="004B66A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8F5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рактичні:</w:t>
      </w:r>
      <w:r w:rsidRPr="004B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розвиток та удосконалення навичок прак</w:t>
      </w:r>
      <w:r w:rsidR="005479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тичного володіння засобами мови;</w:t>
      </w:r>
      <w:r w:rsidRPr="004B66A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оволодіння студентами вміннями: стилістичного аналізу тексту; аналізу лексичних, граматичних, фонетичних явищ з точки зору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порівняльної </w:t>
      </w:r>
      <w:r w:rsidR="0054792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стилістики; </w:t>
      </w:r>
      <w:r w:rsidR="0054792D" w:rsidRPr="00D01986">
        <w:rPr>
          <w:rFonts w:ascii="Times New Roman" w:hAnsi="Times New Roman" w:cs="Times New Roman"/>
          <w:sz w:val="28"/>
          <w:szCs w:val="28"/>
          <w:lang w:val="uk-UA"/>
        </w:rPr>
        <w:t>використовувати вивчений матеріал з порівняльної стилістики для проведення глибокого стилістичного аналізу, що ґрунтується на всебічному порівнянні та співвіднесенні стилістичних одиниць, засобів їх вираження та перекладу в англійській та українських мовах.</w:t>
      </w:r>
    </w:p>
    <w:p w:rsidR="00213087" w:rsidRPr="004B66A7" w:rsidRDefault="0021308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теоретичного курсу студенти повинні </w:t>
      </w:r>
      <w:r w:rsidRPr="004B6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знати</w:t>
      </w: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поняття і категорії стилістики;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загальної, спеціальної та  порівняльної стилістики в системі гуманітарних наук;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розвитку  порівняльної стилістики як наукової дисципліни;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інвентар основних  стилістичних засобів образності й наочності (тропів і фігур);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онтрастивні ознаки мовних одиниць всіх підсистем досліджуваної мовної пари в мікро- і макростилістичному аспектах;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функціонування одиниць  досліджуваної мовної пари у мовленні (різних функціональних стилях, видах  і жанрах тексту);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функціональні стилі мови та їх головні жанри;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головні стилістичні прийоми на рівні лексики, синтаксичні, графічні та фонетичні виразні засоби сучасної англійської та української мов;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поняття, визначення та терміни порівняльної стилістики;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її місце серед інших лінгвістичних дисциплін;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усвідомлювати схожість та розбіжності стилістичних систем англійської та української мов.</w:t>
      </w:r>
    </w:p>
    <w:p w:rsidR="00213087" w:rsidRPr="004B66A7" w:rsidRDefault="008C7589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213087"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здійснювати стилістичний аналіз виразних засобів англійської та української мов;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вирізняти й застосовувати стилістичні прийоми перекладу;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аналіз різних стилів мовлення.</w:t>
      </w:r>
    </w:p>
    <w:p w:rsidR="00213087" w:rsidRPr="004B66A7" w:rsidRDefault="00213087" w:rsidP="002130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3087" w:rsidRPr="004B66A7" w:rsidRDefault="0021308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теоретичного курсу студенти повинні </w:t>
      </w:r>
      <w:r w:rsidRPr="004B6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вміти</w:t>
      </w: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13087" w:rsidRDefault="00213087" w:rsidP="002130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 w:rsidRPr="00C8090E">
        <w:rPr>
          <w:szCs w:val="28"/>
          <w:lang w:val="uk-UA"/>
        </w:rPr>
        <w:t>послідовно та змістовно викладати теоретичний матеріал у відповідній мовній формі академічним стилем;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визначати, пояснювати та ілюструвати прикладами основні категорії  понятійного апарату порівняльної стилістики;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 стилістичні мовні особливості у різних видах і жанрах  тексту;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стилістичний аналіз виразних засобів англійської та української мов, вирізняти й застосовувати стилістичні прийоми перекладу;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знання з курсу порівняльної стилістики англійської та української мов для самостійного наукового дослідження;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аналізувати головні стилістичні прийоми</w:t>
      </w:r>
      <w:r w:rsidR="009D0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D0644"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 та фонетичні виразні засоби сучасної англійської та української мов</w:t>
      </w:r>
      <w:r w:rsidR="009D0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</w:t>
      </w:r>
      <w:r w:rsidR="009D0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</w:t>
      </w: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синтаксичні, й зазначати їхній прагматичний ефект;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знання теорії у практичному викладанні англійської мови; 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з науковою лінгвістичною літературою та знаходити інформацію, що може бути використана для аналізу мовних явищ та процесів у викладацькій практиці;</w:t>
      </w:r>
    </w:p>
    <w:p w:rsidR="00213087" w:rsidRPr="004B66A7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6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обґрунтовувати проблемні стилістичні явища.</w:t>
      </w:r>
    </w:p>
    <w:p w:rsidR="00213087" w:rsidRDefault="00213087" w:rsidP="002130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 w:rsidRPr="00C8090E">
        <w:rPr>
          <w:szCs w:val="28"/>
          <w:lang w:val="uk-UA"/>
        </w:rPr>
        <w:t>вмі</w:t>
      </w:r>
      <w:r>
        <w:rPr>
          <w:szCs w:val="28"/>
          <w:lang w:val="uk-UA"/>
        </w:rPr>
        <w:t>ти</w:t>
      </w:r>
      <w:r w:rsidRPr="00C8090E">
        <w:rPr>
          <w:szCs w:val="28"/>
          <w:lang w:val="uk-UA"/>
        </w:rPr>
        <w:t xml:space="preserve"> застосовувати положення та поняття стилістичної теорії та теорії перекладу на мовному та мовленнєвому матеріалі</w:t>
      </w:r>
      <w:r>
        <w:rPr>
          <w:szCs w:val="28"/>
          <w:lang w:val="uk-UA"/>
        </w:rPr>
        <w:t>;</w:t>
      </w:r>
    </w:p>
    <w:p w:rsidR="00213087" w:rsidRPr="000453DD" w:rsidRDefault="00213087" w:rsidP="002130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  <w:lang w:val="uk-UA"/>
        </w:rPr>
      </w:pPr>
      <w:r w:rsidRPr="000453DD">
        <w:rPr>
          <w:lang w:val="uk-UA"/>
        </w:rPr>
        <w:t>вивчити стилістичні ресурси та стилістичні мовленнєві факти порівнюваних мов;</w:t>
      </w:r>
    </w:p>
    <w:p w:rsidR="00213087" w:rsidRPr="00C8090E" w:rsidRDefault="00213087" w:rsidP="002130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  <w:lang w:val="uk-UA"/>
        </w:rPr>
      </w:pPr>
      <w:r w:rsidRPr="00C8090E">
        <w:rPr>
          <w:szCs w:val="28"/>
          <w:lang w:val="uk-UA"/>
        </w:rPr>
        <w:t>віднаходити в текстах різноманітні стилістичні явища, визначати їх місце у відповідній класифікації та їхні стилістичні функції;</w:t>
      </w:r>
    </w:p>
    <w:p w:rsidR="00213087" w:rsidRPr="00C8090E" w:rsidRDefault="00213087" w:rsidP="002130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09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робити комплексний лінгвостилістичний аналіз фрагментів тексту різних функціональних стилів та інтерпретацію фрагме</w:t>
      </w:r>
      <w:r w:rsidRPr="000453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 цілісного художнього тексту;</w:t>
      </w:r>
    </w:p>
    <w:p w:rsidR="00213087" w:rsidRDefault="00213087" w:rsidP="0021308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зіставляти жанри, функціональні стилі двох мов, індивідуальні стилі.</w:t>
      </w:r>
    </w:p>
    <w:p w:rsidR="00213087" w:rsidRPr="004B66A7" w:rsidRDefault="0021308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3087" w:rsidRPr="004B66A7" w:rsidRDefault="0021308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13087" w:rsidRPr="00493B73" w:rsidRDefault="0021308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8090E" w:rsidRPr="00B665B5" w:rsidRDefault="00C8090E" w:rsidP="008245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65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 навчальної дисципліни</w:t>
      </w:r>
    </w:p>
    <w:p w:rsidR="00C8090E" w:rsidRPr="00EC43CC" w:rsidRDefault="00C8090E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43C" w:rsidRDefault="0095043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4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1. </w:t>
      </w:r>
      <w:r w:rsidRPr="009504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Порівняльна стилістика як дисципліна лінгвістичного циклу. Стилістична фонетика та графіка. Стилістична морфологія. </w:t>
      </w:r>
      <w:r w:rsidR="008776AD" w:rsidRPr="00877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лексикологія та фразеологія.</w:t>
      </w:r>
    </w:p>
    <w:p w:rsidR="00043621" w:rsidRPr="0095043C" w:rsidRDefault="00043621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Лекційний модуль</w:t>
      </w:r>
    </w:p>
    <w:p w:rsidR="000F7BA1" w:rsidRPr="007E6964" w:rsidRDefault="000F7BA1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1. Порівняльна стилістика як дисципліна лінгвістичного циклу.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Предмет, цілі та завдання порівняльної стилістики. Джерела англійської та української стилістик. Методи дослідження порівняльної стилістики. Філософські та загальнонаукові поняття стилістики. Місце порівняльної стилістики в системі наук. Субстанційний, структурний та функціональний підходи до вивчення мови; функції мови. Стилістика як теорія інформації. Визначення інформації. Види інформації. Типи конотативної інформації. Принципова схема передачі інформації та її головні компоненти.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2.Основні терміни й поняття порівняльної стилістики. 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та вихідні поняття стилістики: мова-мовлення-мовленнєва діяльність, інваріант-варіант, код-текст, парадигматика-синтагматика, опозиція-контраст, селекція-комбінація, норма, стиль, синоніми, їх типи, лексико-стилістична та синтактико-стилістична парадигма, стилістичний прийом та виразний засіб. Основні поняття теорії перекладу: типи перекладу, еквівалентність перекладу, типи еквівалентів, прагматичний аспект перекладу, техніка перекладу. Основні поняття порівняльної стилістики як галузі лінгвістичної науки.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3.Стилістична фонетика та графіка.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Фонетичні засоби стилістики: алітерація, асонанс, звукопис. Графічні засоби стилістики: відсутність сегментації тексту, моделі сегментації тексту, значуща відсутність фрагменту тексту, транспозиція графічної моделі тексту, особливі випадки графічної організації тексту. Стилістична диференціація англійської та української мов.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4. Стилістична морфологія. 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виразного засобу та стилістичного прийому на морфологічному рівні. Стилістичні прийоми використання морфологічних </w:t>
      </w: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категорій різних частин мови (іменників, прикметників, займенників, дієприкметників, дієслів).</w:t>
      </w:r>
    </w:p>
    <w:p w:rsidR="00375B4C" w:rsidRPr="006D13FC" w:rsidRDefault="006D13FC" w:rsidP="006D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5. </w:t>
      </w:r>
      <w:r w:rsidRPr="006D13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лексикологія та фразеологія.</w:t>
      </w:r>
    </w:p>
    <w:p w:rsidR="006D13FC" w:rsidRPr="007E6964" w:rsidRDefault="006D13FC" w:rsidP="006D1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диференціація словникового складу сучасної англійської та української мов. Стилістичні функції нейтральних слів. Стилістичні функції слів, що входять до лексико-стилістичної парадигми. Стилістичні функції слів, що не входять до лексико-стилістичної парадигми. Стилістичне використання фразеології.</w:t>
      </w:r>
    </w:p>
    <w:p w:rsidR="006D13FC" w:rsidRDefault="006D13F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D564C" w:rsidRDefault="00DD56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5B4C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Семінарський модуль</w:t>
      </w:r>
    </w:p>
    <w:p w:rsidR="000F7BA1" w:rsidRPr="007E6964" w:rsidRDefault="000F7BA1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1.Порівняльна стилістика як дисципліна лінгвістичного циклу.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Предмет, цілі та завдання порівняльної стилістики. Джерела англійської та української стилістик. Методи дослідження порівняльної стилістики. Філософські та загальнонаукові поняття стилістики. Місце порівняльної стилістики в системі наук. Субстанційний, структурний та функціональний підходи до вивчення мови; функції мови. Стилістика як теорія інформації. Визначення інформації. Види інформації. Типи конотативної інформації. Принципова схема передачі інформації та її головні компоненти.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2.Основні терміни й поняття порівняльної стилістики.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та вихідні поняття стилістики: мова-мовлення-мовленнєва діяльність, інваріант-варіант, код-текст, парадигматика-синтагматика, опозиція-контраст, селекція-комбінація, норма, стиль, синоніми, їх типи, лексико-стилістична та синтактико-стилістична парадигма, стилістичний прийом та виразний засіб. Основні поняття теорії перекладу: типи перекладу, еквівалентність перекладу, типи еквівалентів, прагматичний аспект перекладу, техніка перекладу. Основні поняття порівняльної стилістики як галузі лінгвістичної науки.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3.Стилістична фонетика та графіка.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Фонетичні засоби стилістики: алітерація, асонанс, звукопис. Графічні засоби стилістики: відсутність сегментації тексту, моделі сегментації тексту, значуща відсутність фрагменту тексту, транспозиція графічної моделі тексту, особливі випадки графічної організації тексту. 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4.Стилістична морфологія.</w:t>
      </w:r>
    </w:p>
    <w:p w:rsidR="00375B4C" w:rsidRPr="007E6964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виразного засобу та стилістичного прийому на морфологічному рівні. Стилістичні прийоми використання морфологічних категорій різних частин мови (іменників, прикметників, займенників, дієприкметників, дієслів).</w:t>
      </w:r>
    </w:p>
    <w:p w:rsidR="00DD564C" w:rsidRPr="00DD564C" w:rsidRDefault="006D13FC" w:rsidP="00DD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13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</w:t>
      </w:r>
      <w:r w:rsidR="00DD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DD564C" w:rsidRPr="00DD56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лексикологія та фразеологія.</w:t>
      </w:r>
    </w:p>
    <w:p w:rsidR="006D13FC" w:rsidRPr="00DD564C" w:rsidRDefault="00DD564C" w:rsidP="00DD5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Стилістична диференціація словникового складу сучасної англійської та української мов. Стилістичні функції нейтральних слів. Стилістичні функції слів, що входять до лексико-стилістичної парадигми. Стилістичні </w:t>
      </w:r>
      <w:r w:rsidRPr="00DD5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функції слів, що не входять до лексико-стилістичної парадигми. Стилістичне використання фразеології.</w:t>
      </w:r>
    </w:p>
    <w:p w:rsidR="00E27B89" w:rsidRDefault="00E27B89" w:rsidP="0044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03C" w:rsidRPr="0044003C" w:rsidRDefault="0044003C" w:rsidP="0044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0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Змістовий модуль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40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Стилістичний синтаксис англійської та української 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0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лексикологія та фразеологія.Стилістична семасіологія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40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Стилістична диференціація англійської та української мов.</w:t>
      </w:r>
    </w:p>
    <w:p w:rsidR="0044003C" w:rsidRDefault="0044003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85815" w:rsidRDefault="00C85815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5B4C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Лекційний модуль</w:t>
      </w:r>
    </w:p>
    <w:p w:rsidR="007E6964" w:rsidRPr="007E6964" w:rsidRDefault="008776AD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1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Стилістичний синтаксис англійської та української мов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B85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1)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7E6964" w:rsidRP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виразного засобу та стилістичного прийому на синтаксичному рівні. Виразні засоби синтаксису: виразні засоби синтаксису, що базуються на редукції вихідної моделі речення, на її експансії та зміні порядку основних компонентів. </w:t>
      </w:r>
    </w:p>
    <w:p w:rsidR="000B5A2F" w:rsidRDefault="007112B1" w:rsidP="0059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2. </w:t>
      </w:r>
      <w:r w:rsidR="000B5A2F" w:rsidRP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Стилістичний синтаксис англійської та української мов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</w:t>
      </w:r>
      <w:r w:rsidR="00B85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FE61A4" w:rsidRPr="00B85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0B5A2F" w:rsidRP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D4A12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Стилістичні прийоми синтаксису: стилістичні прийоми синтаксису, що базуються на взаємодії синтаксичних структур у контексті, на трансформації значення синтаксичних структур та на трансформації способів синтаксичного зв’язку.</w:t>
      </w:r>
    </w:p>
    <w:p w:rsidR="00EE2BEB" w:rsidRPr="00EE2BEB" w:rsidRDefault="000B5A2F" w:rsidP="00EE2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1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3.</w:t>
      </w:r>
      <w:r w:rsidR="00FE61A4" w:rsidRPr="00FE61A4">
        <w:rPr>
          <w:rFonts w:ascii="Times New Roman" w:hAnsi="Times New Roman" w:cs="Times New Roman"/>
          <w:b/>
          <w:sz w:val="28"/>
          <w:szCs w:val="28"/>
          <w:lang w:val="uk-UA"/>
        </w:rPr>
        <w:t>Стилістична лексикологія та фразеологія.</w:t>
      </w:r>
      <w:r w:rsidR="00EE2BEB" w:rsidRPr="00EE2BEB">
        <w:rPr>
          <w:rFonts w:ascii="Times New Roman" w:hAnsi="Times New Roman" w:cs="Times New Roman"/>
          <w:sz w:val="28"/>
          <w:szCs w:val="28"/>
          <w:lang w:val="uk-UA"/>
        </w:rPr>
        <w:t>Стилістична диференціація словникового складу сучасної англійської мови; стилістичні функції нейтральних слів; стилістичні функції слів, що входять до лексико-стилістичної парадигми. Стилістичні функції слів, що не входять до лексико-стилістичної парадигми. Стилістичне використання фразеології англійської мови та її стилістичні функції.</w:t>
      </w:r>
    </w:p>
    <w:p w:rsidR="007112B1" w:rsidRPr="007112B1" w:rsidRDefault="00EE2BEB" w:rsidP="00B85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4</w:t>
      </w:r>
      <w:r w:rsid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B8599D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семасіологія</w:t>
      </w:r>
      <w:r w:rsidR="00B85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(Ч</w:t>
      </w:r>
      <w:r w:rsidR="00B8599D" w:rsidRP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1).</w:t>
      </w:r>
      <w:r w:rsidR="00B8599D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вторинної номінації та принципи перенесення найменувань. Фігури заміщення як виразні засоби семасіології: фігури кількості, фігури якості. Теорія метафори, типи метафори.</w:t>
      </w:r>
    </w:p>
    <w:p w:rsidR="00B8599D" w:rsidRPr="00463A03" w:rsidRDefault="000B5A2F" w:rsidP="00463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Лекція 5.</w:t>
      </w:r>
      <w:r w:rsidR="00B8599D" w:rsidRPr="007112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</w:t>
      </w:r>
      <w:r w:rsidR="00B859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ична семасіологія (Ч</w:t>
      </w:r>
      <w:r w:rsidR="00B8599D" w:rsidRPr="000B5A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2).</w:t>
      </w:r>
      <w:r w:rsidR="00463A03" w:rsidRPr="00463A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Фігури суміщення як семасіологічні стилістичні засоби (фігури тотожності, фігури протилежності, фігури нерівності). Фігури суміщення як семасіологічні стилістичні засоби (фігури тотожності, фігури протилежності, фігури нерівності).</w:t>
      </w:r>
    </w:p>
    <w:p w:rsidR="007E6964" w:rsidRPr="007E6964" w:rsidRDefault="00FE61A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Лекція 6. 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диференціація англійської та української мов</w:t>
      </w:r>
      <w:r w:rsidR="00375B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 мови, мовленнєвої діяльності та мовлення. Визначення функціонального стилю. Класифікація функціональних стилів</w:t>
      </w:r>
      <w:r w:rsidR="0059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англійській та українській мовах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375B4C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75B4C" w:rsidRDefault="00375B4C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E69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Семінарський модуль</w:t>
      </w:r>
    </w:p>
    <w:p w:rsidR="000F7BA1" w:rsidRPr="007E6964" w:rsidRDefault="000F7BA1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165358" w:rsidRPr="007E6964" w:rsidRDefault="000B5A2F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1</w:t>
      </w:r>
      <w:r w:rsidR="00165358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Стилістичний синтаксис англійської та української мов.</w:t>
      </w:r>
      <w:r w:rsidR="00165358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Виразні засоби синтаксису. Стилістичні прийоми синтаксису. Поняття виразного засобу та стилістичного прийому на синтаксичному рівні. Виразні засоби синтаксису: виразні засоби синтаксису, що базуються на редукції </w:t>
      </w:r>
      <w:r w:rsidR="00165358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вихідної моделі речення, на її експансії та зміні порядку основних компонентів. Стилістичні прийоми синтаксису: стилістичні прийоми синтаксису, що базуються на взаємодії синтаксичних структур у контексті, на трансформації значення синтаксичних структур та на трансформації способів синтаксичного зв’язку.</w:t>
      </w:r>
    </w:p>
    <w:p w:rsidR="007E6964" w:rsidRPr="007E6964" w:rsidRDefault="000B5A2F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2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Стилістична лексикологія. Лексичні проблеми контрастивної стилістики.</w:t>
      </w:r>
    </w:p>
    <w:p w:rsidR="0038180A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Стилістична диференціація словникового складу сучасної англійської та української мов. Стилістичні функції нейтральних слів. Стилістичні функції слів, що входять до лексико-стилістичної парадигми. Стилістичні функції слів, що не входять до лексико-стилістичної парадигми. </w:t>
      </w:r>
    </w:p>
    <w:p w:rsidR="007E6964" w:rsidRPr="007E6964" w:rsidRDefault="0038180A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3.</w:t>
      </w:r>
      <w:r w:rsidR="00D37231" w:rsidRP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фразеологія.</w:t>
      </w:r>
      <w:r w:rsidR="007E6964" w:rsidRP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Стилістичне використання фразеології.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Багатозначні слова. Роль контексту в актуалізації значення. Контекст та комунікативна ситуація у перекладі.Перекладацька транслітерація та транскрипція. Інтернаціональні слова та «хибні» друзі перекладача. Вільні словосполучення. Фразеологічні словосполучення. Безеквівалентна лексика. Проблеми трактування.</w:t>
      </w:r>
    </w:p>
    <w:p w:rsidR="0038180A" w:rsidRDefault="0038180A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4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.Стилістична семасіологія</w:t>
      </w:r>
      <w:r w:rsid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(Ч. 1)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Фігури заміщення як виразні засоби семасіології. Теорія метафори, типи метафори. </w:t>
      </w:r>
    </w:p>
    <w:p w:rsidR="007E6964" w:rsidRPr="007E6964" w:rsidRDefault="0038180A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5</w:t>
      </w:r>
      <w:r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D37231" w:rsidRP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семасіологія</w:t>
      </w:r>
      <w:r w:rsid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(Ч. 2)</w:t>
      </w:r>
      <w:r w:rsidR="00D37231" w:rsidRPr="00D372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Фігури суміщення як семасіологічні стилістичні засоби.</w:t>
      </w:r>
    </w:p>
    <w:p w:rsidR="007E6964" w:rsidRPr="007E6964" w:rsidRDefault="0038180A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Семінар 6. </w:t>
      </w:r>
      <w:r w:rsidR="007E6964" w:rsidRPr="007E69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Стилістична диференціація англійської та української мов.</w:t>
      </w:r>
      <w:r w:rsidR="007E6964" w:rsidRPr="007E69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функціонального стилю. Класифікація функціональних стилів. Офіційно-діловий й публіцистичний стилі. Публіцистичний стиль. Науковий Стиль. Стилістика наукового стилю. Стилістика розмовного стилю. Стилістичні особливості україномовної й англомовної реклами. Стилістика телефонної розмови.</w:t>
      </w:r>
    </w:p>
    <w:p w:rsid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6964" w:rsidRDefault="007E6964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827" w:rsidRDefault="0071082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5C2" w:rsidRDefault="004105C2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827" w:rsidRDefault="00710827" w:rsidP="00710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08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:rsidR="00710827" w:rsidRDefault="0071082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0827" w:rsidRDefault="0071082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496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3"/>
        <w:gridCol w:w="975"/>
        <w:gridCol w:w="560"/>
        <w:gridCol w:w="578"/>
        <w:gridCol w:w="337"/>
        <w:gridCol w:w="533"/>
        <w:gridCol w:w="767"/>
        <w:gridCol w:w="924"/>
        <w:gridCol w:w="337"/>
        <w:gridCol w:w="455"/>
        <w:gridCol w:w="565"/>
        <w:gridCol w:w="533"/>
        <w:gridCol w:w="533"/>
      </w:tblGrid>
      <w:tr w:rsidR="00710827" w:rsidRPr="00710827" w:rsidTr="002464CD">
        <w:trPr>
          <w:cantSplit/>
        </w:trPr>
        <w:tc>
          <w:tcPr>
            <w:tcW w:w="1269" w:type="pct"/>
            <w:vMerge w:val="restar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731" w:type="pct"/>
            <w:gridSpan w:val="12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710827" w:rsidRPr="00710827" w:rsidTr="00654985">
        <w:trPr>
          <w:cantSplit/>
        </w:trPr>
        <w:tc>
          <w:tcPr>
            <w:tcW w:w="1269" w:type="pct"/>
            <w:vMerge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gridSpan w:val="6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762" w:type="pct"/>
            <w:gridSpan w:val="6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Заочна форма</w:t>
            </w:r>
          </w:p>
        </w:tc>
      </w:tr>
      <w:tr w:rsidR="00710827" w:rsidRPr="00710827" w:rsidTr="00654985">
        <w:trPr>
          <w:cantSplit/>
        </w:trPr>
        <w:tc>
          <w:tcPr>
            <w:tcW w:w="1269" w:type="pct"/>
            <w:vMerge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457" w:type="pct"/>
            <w:gridSpan w:val="5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76" w:type="pct"/>
            <w:gridSpan w:val="5"/>
            <w:shd w:val="clear" w:color="auto" w:fill="auto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710827" w:rsidRPr="00710827" w:rsidTr="00654985">
        <w:trPr>
          <w:cantSplit/>
        </w:trPr>
        <w:tc>
          <w:tcPr>
            <w:tcW w:w="1269" w:type="pct"/>
            <w:vMerge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5" w:type="pc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304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177" w:type="pct"/>
          </w:tcPr>
          <w:p w:rsidR="00710827" w:rsidRPr="002F3BDF" w:rsidRDefault="00710827" w:rsidP="002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3B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</w:t>
            </w:r>
            <w:r w:rsidR="002F3B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280" w:type="pct"/>
          </w:tcPr>
          <w:p w:rsidR="00710827" w:rsidRPr="008245E3" w:rsidRDefault="00710827" w:rsidP="00710827">
            <w:pPr>
              <w:spacing w:after="0" w:line="240" w:lineRule="auto"/>
              <w:ind w:right="-83" w:hanging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400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с.р</w:t>
            </w:r>
            <w:proofErr w:type="spellEnd"/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6" w:type="pct"/>
            <w:vMerge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" w:type="pct"/>
            <w:shd w:val="clear" w:color="auto" w:fill="auto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9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" w:type="pct"/>
          </w:tcPr>
          <w:p w:rsidR="00710827" w:rsidRPr="002F3BDF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280" w:type="pct"/>
          </w:tcPr>
          <w:p w:rsidR="00710827" w:rsidRPr="00710827" w:rsidRDefault="00710827" w:rsidP="00710827">
            <w:pPr>
              <w:spacing w:after="0" w:line="240" w:lineRule="auto"/>
              <w:ind w:right="-60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282" w:type="pct"/>
          </w:tcPr>
          <w:p w:rsidR="00710827" w:rsidRPr="00710827" w:rsidRDefault="00710827" w:rsidP="00710827">
            <w:pPr>
              <w:spacing w:after="0" w:line="240" w:lineRule="auto"/>
              <w:ind w:right="-60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4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7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0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0" w:type="pct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6" w:type="pct"/>
            <w:shd w:val="clear" w:color="auto" w:fill="auto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" w:type="pct"/>
          </w:tcPr>
          <w:p w:rsidR="00710827" w:rsidRPr="00710827" w:rsidRDefault="00710827" w:rsidP="00710827">
            <w:pPr>
              <w:spacing w:after="0" w:line="240" w:lineRule="auto"/>
              <w:ind w:right="-166" w:hanging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8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10827" w:rsidRPr="00F213BC" w:rsidTr="00710827">
        <w:trPr>
          <w:cantSplit/>
        </w:trPr>
        <w:tc>
          <w:tcPr>
            <w:tcW w:w="5000" w:type="pct"/>
            <w:gridSpan w:val="13"/>
          </w:tcPr>
          <w:p w:rsidR="00710827" w:rsidRPr="008245E3" w:rsidRDefault="00710827" w:rsidP="0082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8245E3" w:rsidRP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Порівняльна стилістика як порівняльна дисц</w:t>
            </w:r>
            <w:r w:rsidR="00824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ипліна лінгвістичного циклу</w:t>
            </w:r>
            <w:r w:rsidR="00F213BC" w:rsidRPr="00F21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F213BC" w:rsidRPr="00F213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Стилістична фонетика та графіка.</w:t>
            </w:r>
            <w:r w:rsidR="00F213BC" w:rsidRPr="00F21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Стилістична морфологія.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F21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13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  <w:r w:rsidR="008245E3" w:rsidRPr="00F213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Порівняльна стилістика як порівняльна дисципліна лінгвістичного циклу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13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2.</w:t>
            </w:r>
            <w:r w:rsidR="00790CFF" w:rsidRPr="00790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Основні терміни й поняття порівняльної стилістики</w:t>
            </w:r>
            <w:r w:rsidR="008245E3" w:rsidRPr="00824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213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3.</w:t>
            </w:r>
            <w:r w:rsidR="00790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Стилістична фонетика та графіка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3B053A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2C5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90C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4.</w:t>
            </w:r>
            <w:r w:rsid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Стилістична морфологія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85815" w:rsidRPr="00710827" w:rsidTr="00654985">
        <w:tc>
          <w:tcPr>
            <w:tcW w:w="1269" w:type="pct"/>
          </w:tcPr>
          <w:p w:rsidR="00C85815" w:rsidRPr="00C85815" w:rsidRDefault="00C85815" w:rsidP="002C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Тема 5. </w:t>
            </w:r>
            <w:r w:rsidRPr="00C85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лексикологія та фразеологія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85815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C85815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C85815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C85815" w:rsidRPr="008245E3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C85815" w:rsidRPr="008245E3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C85815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85815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85815" w:rsidRPr="00710827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C85815" w:rsidRPr="00710827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C85815" w:rsidRPr="00710827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C85815" w:rsidRPr="00710827" w:rsidRDefault="00C8581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C85815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4105C2" w:rsidRDefault="00710827" w:rsidP="0071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0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452759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452759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4" w:type="pct"/>
            <w:vAlign w:val="center"/>
          </w:tcPr>
          <w:p w:rsidR="00710827" w:rsidRPr="00452759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" w:type="pct"/>
            <w:vAlign w:val="center"/>
          </w:tcPr>
          <w:p w:rsidR="00710827" w:rsidRPr="00452759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452759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452759" w:rsidRDefault="00452759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27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9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</w:p>
        </w:tc>
      </w:tr>
      <w:tr w:rsidR="00710827" w:rsidRPr="00790CFF" w:rsidTr="00710827">
        <w:trPr>
          <w:cantSplit/>
        </w:trPr>
        <w:tc>
          <w:tcPr>
            <w:tcW w:w="5000" w:type="pct"/>
            <w:gridSpan w:val="13"/>
          </w:tcPr>
          <w:p w:rsidR="00710827" w:rsidRPr="008245E3" w:rsidRDefault="00710827" w:rsidP="0079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4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Змістовий модуль 2.</w:t>
            </w:r>
            <w:r w:rsidR="00790CFF" w:rsidRPr="00790C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Стилістичний синтаксис</w:t>
            </w:r>
            <w:r w:rsidR="00790C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="002C528F" w:rsidRPr="002C52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Стилістична лексикологія та фразеологія.</w:t>
            </w:r>
            <w:r w:rsidR="00790C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Стилістична семасіологія. Стилістична диференціація англійської та української мов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2C528F" w:rsidRDefault="00790CFF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1.</w:t>
            </w:r>
            <w:r w:rsidRP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Стилістичний синтаксис </w:t>
            </w:r>
            <w:r w:rsid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(ч.1)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97926" w:rsidRPr="00710827" w:rsidTr="00654985">
        <w:tc>
          <w:tcPr>
            <w:tcW w:w="1269" w:type="pct"/>
          </w:tcPr>
          <w:p w:rsidR="00497926" w:rsidRPr="00497926" w:rsidRDefault="00497926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Тема 2. </w:t>
            </w:r>
            <w:r w:rsidRP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Стилістичний синтаксис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(ч. 2)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7926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97926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497926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497926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97926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497926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97926" w:rsidRPr="00710827" w:rsidTr="00654985">
        <w:tc>
          <w:tcPr>
            <w:tcW w:w="1269" w:type="pct"/>
          </w:tcPr>
          <w:p w:rsidR="00497926" w:rsidRPr="00497926" w:rsidRDefault="00497926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3.</w:t>
            </w:r>
            <w:r w:rsidRP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Стилістична лексикологія та фразеологія(ч.1)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7926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97926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497926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497926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97926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497926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2C528F" w:rsidRDefault="00497926" w:rsidP="002C5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4</w:t>
            </w:r>
            <w:r w:rsidR="00710827" w:rsidRPr="002C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="002C528F" w:rsidRP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</w:t>
            </w:r>
            <w:r w:rsidR="00250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чна лексикологія та фразеологія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(ч.2</w:t>
            </w:r>
            <w:r w:rsidRP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97926" w:rsidRPr="00710827" w:rsidTr="00654985">
        <w:tc>
          <w:tcPr>
            <w:tcW w:w="1269" w:type="pct"/>
          </w:tcPr>
          <w:p w:rsidR="00497926" w:rsidRDefault="00497926" w:rsidP="002C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5</w:t>
            </w:r>
            <w:r w:rsidRPr="002C52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Стилістична </w:t>
            </w:r>
            <w:r w:rsidRP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семасіологія</w:t>
            </w:r>
            <w:r w:rsidRP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(ч.1)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7926" w:rsidRPr="009F33A0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97926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497926" w:rsidRDefault="00B016C1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497926" w:rsidRPr="001024AD" w:rsidRDefault="00B016C1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97926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497926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97926" w:rsidRPr="00710827" w:rsidTr="00654985">
        <w:tc>
          <w:tcPr>
            <w:tcW w:w="1269" w:type="pct"/>
          </w:tcPr>
          <w:p w:rsidR="00497926" w:rsidRDefault="00B016C1" w:rsidP="002C5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B016C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lastRenderedPageBreak/>
              <w:t>Тема 6</w:t>
            </w:r>
            <w:r w:rsidR="00497926" w:rsidRPr="00B01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497926" w:rsidRPr="00497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Стилістична семасіологія(ч. 2).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97926" w:rsidRPr="009F33A0" w:rsidRDefault="00557C75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497926" w:rsidRDefault="00557C7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497926" w:rsidRDefault="00557C75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8245E3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497926" w:rsidRPr="001024AD" w:rsidRDefault="00557C7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497926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Align w:val="center"/>
          </w:tcPr>
          <w:p w:rsidR="00497926" w:rsidRPr="00710827" w:rsidRDefault="00497926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497926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10827" w:rsidRPr="002C528F" w:rsidTr="00654985">
        <w:tc>
          <w:tcPr>
            <w:tcW w:w="1269" w:type="pct"/>
          </w:tcPr>
          <w:p w:rsidR="00710827" w:rsidRPr="002C528F" w:rsidRDefault="00557C75" w:rsidP="00790C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Тема 7</w:t>
            </w:r>
            <w:r w:rsidR="004979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. </w:t>
            </w:r>
            <w:r w:rsidR="002C528F" w:rsidRPr="002C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Стилістична диференціація англійської та української мов 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8245E3" w:rsidRDefault="00557C75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8245E3" w:rsidRDefault="0065498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4" w:type="pct"/>
            <w:vAlign w:val="center"/>
          </w:tcPr>
          <w:p w:rsidR="00710827" w:rsidRPr="008245E3" w:rsidRDefault="00557C75" w:rsidP="009F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7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8245E3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8245E3" w:rsidRDefault="00557C75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8245E3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2C528F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2C528F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2C528F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2C528F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C528F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710827" w:rsidRPr="002C528F" w:rsidTr="00654985">
        <w:tc>
          <w:tcPr>
            <w:tcW w:w="1269" w:type="pct"/>
          </w:tcPr>
          <w:p w:rsidR="00710827" w:rsidRPr="002C528F" w:rsidRDefault="00710827" w:rsidP="0071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C52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0827" w:rsidRPr="00E02EF7" w:rsidRDefault="00E02EF7" w:rsidP="002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10827" w:rsidRPr="00E02EF7" w:rsidRDefault="00E02EF7" w:rsidP="00E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04" w:type="pct"/>
            <w:vAlign w:val="center"/>
          </w:tcPr>
          <w:p w:rsidR="00710827" w:rsidRPr="00E02EF7" w:rsidRDefault="003B053A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7" w:type="pct"/>
            <w:vAlign w:val="center"/>
          </w:tcPr>
          <w:p w:rsidR="00710827" w:rsidRPr="00E02EF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E02EF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0" w:type="pct"/>
            <w:vAlign w:val="center"/>
          </w:tcPr>
          <w:p w:rsidR="00710827" w:rsidRPr="00E02EF7" w:rsidRDefault="002A7CEA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2E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02E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52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39" w:type="pct"/>
            <w:vAlign w:val="center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97" w:type="pct"/>
            <w:vAlign w:val="center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80" w:type="pct"/>
            <w:vAlign w:val="center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82" w:type="pct"/>
            <w:vAlign w:val="center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52</w:t>
            </w:r>
          </w:p>
        </w:tc>
      </w:tr>
      <w:tr w:rsidR="00710827" w:rsidRPr="00710827" w:rsidTr="00654985">
        <w:tc>
          <w:tcPr>
            <w:tcW w:w="1269" w:type="pct"/>
          </w:tcPr>
          <w:p w:rsidR="00710827" w:rsidRPr="00710827" w:rsidRDefault="00710827" w:rsidP="002F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10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Усього годин </w:t>
            </w:r>
          </w:p>
        </w:tc>
        <w:tc>
          <w:tcPr>
            <w:tcW w:w="513" w:type="pct"/>
            <w:shd w:val="clear" w:color="auto" w:fill="auto"/>
          </w:tcPr>
          <w:p w:rsidR="00710827" w:rsidRPr="002F3BDF" w:rsidRDefault="002F3BDF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95" w:type="pct"/>
            <w:shd w:val="clear" w:color="auto" w:fill="auto"/>
          </w:tcPr>
          <w:p w:rsidR="00710827" w:rsidRPr="00710827" w:rsidRDefault="00E02EF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654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4" w:type="pct"/>
          </w:tcPr>
          <w:p w:rsidR="00710827" w:rsidRPr="00654985" w:rsidRDefault="00E02EF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77" w:type="pct"/>
          </w:tcPr>
          <w:p w:rsidR="00710827" w:rsidRPr="00710827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0" w:type="pct"/>
          </w:tcPr>
          <w:p w:rsidR="00710827" w:rsidRPr="00497926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710827" w:rsidRPr="00654985" w:rsidRDefault="00E02EF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83" w:type="pct"/>
            <w:shd w:val="clear" w:color="auto" w:fill="auto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90</w:t>
            </w:r>
          </w:p>
        </w:tc>
        <w:tc>
          <w:tcPr>
            <w:tcW w:w="177" w:type="pct"/>
            <w:shd w:val="clear" w:color="auto" w:fill="auto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4</w:t>
            </w:r>
          </w:p>
        </w:tc>
        <w:tc>
          <w:tcPr>
            <w:tcW w:w="239" w:type="pct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4</w:t>
            </w:r>
          </w:p>
        </w:tc>
        <w:tc>
          <w:tcPr>
            <w:tcW w:w="297" w:type="pct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80" w:type="pct"/>
          </w:tcPr>
          <w:p w:rsidR="00710827" w:rsidRPr="00272300" w:rsidRDefault="00710827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</w:p>
        </w:tc>
        <w:tc>
          <w:tcPr>
            <w:tcW w:w="282" w:type="pct"/>
          </w:tcPr>
          <w:p w:rsidR="00710827" w:rsidRPr="00272300" w:rsidRDefault="00272300" w:rsidP="0071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</w:pPr>
            <w:r w:rsidRPr="0027230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uk-UA" w:eastAsia="ru-RU"/>
              </w:rPr>
              <w:t>82</w:t>
            </w:r>
          </w:p>
        </w:tc>
      </w:tr>
    </w:tbl>
    <w:p w:rsidR="00710827" w:rsidRDefault="00710827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014B" w:rsidRPr="00BF014B" w:rsidRDefault="00BF014B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01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BF014B" w:rsidRPr="00BF014B" w:rsidRDefault="00BF014B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014B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Базова:</w:t>
      </w:r>
      <w:r w:rsidRPr="00BF01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Арнольд И.В. 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Стилистика современного английского языка (Стилистика декодирования): Учеб. пособие для студентов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ин-тов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по спец. "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. яз.". – 3-е изд. – М.: Просвещение, 1990. – 300с.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Бреус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Е.В. 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Основы теории и практики перевода с русского языка на английский: Учебное пособие. 3-е изд. – М.: Изд-во УРАО, 2002. – 208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Верба Л.Г.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Порівняльналексикологіяанглійської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українськоїмов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Посібник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перекладацькихвідділеньвузів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Вінниця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: НОВА КНИГА, 2003. – 160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Демецька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адаптації: крос-культурні та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перекладознавчі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проблеми: Монографія. – Херсон: МЧП «Норд», 2006. – 378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Дубенко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Ю.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стилістика англійської та української мов. Посібник для студентів та викладачів вищих навчальних закладів – Вінниця: НОВА КНИГА, 2005. – 224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Єфімов Л.П., </w:t>
      </w: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Ясінецька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О.А.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Стилістика англійської мови і дискурсивний аналіз. Навчально-методичний посібник. – Вінниця: Нова Книга, 2004. – 240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Зацний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Ю.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Сучасний англомовний світ і збагачення словникового складу. – Львів: ПАІС. – 228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Короткова Л.В.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Практичні основи перекладу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English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Ukrainian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Навчальний посібник. – Херсон: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Олді-плюс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2003. – 102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Корунець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І.В.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Теорія та практика перекладу (аспектний переклад): Підручник. – Вінниця: Нова Книга, 2001. – 448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Корунець</w:t>
      </w:r>
      <w:proofErr w:type="spellEnd"/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І.В.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типологія англійської та української мов: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посібник. – Вінниця: Нова Книга, 2004. – 464 с.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Кухаренко В.А. 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Интерпретация текста: Учебник для студентов филологических специальностей. – 3-е изд.,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. – Одесса: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</w:rPr>
        <w:t>Латстар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, 2002. </w:t>
      </w:r>
    </w:p>
    <w:p w:rsidR="00BF014B" w:rsidRPr="00BF014B" w:rsidRDefault="00BF014B" w:rsidP="002130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Кухаренко В.А.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Інтерпретація тексту. Навчальний посібник для студентів старших курсів факультетів англійської мови. – Вінниця: Нова Книга, 2004. – 272 с. 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14. Мірам Г.Е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та ін.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Основи перекладу: Курс лекцій. Навчальний посібник. – Київ: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Ельга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Ніка-Центр, 2003. – 240 с. </w:t>
      </w:r>
    </w:p>
    <w:p w:rsidR="00BF014B" w:rsidRPr="000D7DF5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15. Мірам Г. 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Алгоритми перекладу: Вступ. курс з формалізації перекладу (англ. мовою) / За ред. М.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Даймонда</w:t>
      </w:r>
      <w:proofErr w:type="spellEnd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К.: </w:t>
      </w:r>
      <w:proofErr w:type="spellStart"/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0D7DF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вімінтер</w:t>
      </w:r>
      <w:proofErr w:type="spellEnd"/>
      <w:r w:rsidRPr="000D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1998. – 176 с. </w:t>
      </w:r>
    </w:p>
    <w:p w:rsidR="00257B3F" w:rsidRPr="00257B3F" w:rsidRDefault="00BF014B" w:rsidP="0041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16. </w:t>
      </w:r>
      <w:proofErr w:type="spellStart"/>
      <w:r w:rsidR="00257B3F" w:rsidRPr="00257B3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Kukharenko</w:t>
      </w:r>
      <w:proofErr w:type="spellEnd"/>
      <w:r w:rsidR="00257B3F" w:rsidRPr="00257B3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V. A</w:t>
      </w:r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. </w:t>
      </w:r>
      <w:proofErr w:type="spellStart"/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Seminarsinstyle</w:t>
      </w:r>
      <w:proofErr w:type="spellEnd"/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/ V. A. </w:t>
      </w:r>
      <w:proofErr w:type="spellStart"/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Kukharenko.–</w:t>
      </w:r>
      <w:proofErr w:type="spellEnd"/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М.: </w:t>
      </w:r>
      <w:proofErr w:type="spellStart"/>
      <w:r w:rsidR="00257B3F"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Высшая</w:t>
      </w:r>
      <w:proofErr w:type="spellEnd"/>
    </w:p>
    <w:p w:rsidR="00257B3F" w:rsidRPr="00257B3F" w:rsidRDefault="00257B3F" w:rsidP="0025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257B3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школа, 1971. – P. 4– 8.</w:t>
      </w:r>
    </w:p>
    <w:p w:rsidR="00015048" w:rsidRPr="00015048" w:rsidRDefault="00257B3F" w:rsidP="0041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17.</w:t>
      </w:r>
      <w:r w:rsidR="00015048" w:rsidRPr="00015048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Skrebnev Y.M. </w:t>
      </w:r>
      <w:r w:rsidR="00015048" w:rsidRPr="00015048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Fundamentals of En</w:t>
      </w:r>
      <w:r w:rsidR="004105C2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 xml:space="preserve">glish Stylistics/ Y.M. </w:t>
      </w:r>
      <w:proofErr w:type="spellStart"/>
      <w:r w:rsidR="004105C2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Skrebnev</w:t>
      </w:r>
      <w:proofErr w:type="spellEnd"/>
      <w:r w:rsidR="00015048" w:rsidRPr="00015048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.– M.:</w:t>
      </w:r>
    </w:p>
    <w:p w:rsidR="00015048" w:rsidRPr="004105C2" w:rsidRDefault="00015048" w:rsidP="000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</w:pPr>
      <w:proofErr w:type="spellStart"/>
      <w:r w:rsidRPr="004105C2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>Astrel</w:t>
      </w:r>
      <w:proofErr w:type="spellEnd"/>
      <w:r w:rsidRPr="004105C2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>, 2000. – P.6-35.</w:t>
      </w:r>
    </w:p>
    <w:p w:rsidR="00015048" w:rsidRPr="00015048" w:rsidRDefault="00015048" w:rsidP="000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</w:pPr>
      <w:r w:rsidRPr="00015048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18. </w:t>
      </w:r>
      <w:proofErr w:type="spellStart"/>
      <w:r w:rsidRPr="00015048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>Verdonk</w:t>
      </w:r>
      <w:proofErr w:type="spellEnd"/>
      <w:r w:rsidRPr="00015048">
        <w:rPr>
          <w:rFonts w:ascii="Times New Roman" w:hAnsi="Times New Roman" w:cs="Times New Roman"/>
          <w:i/>
          <w:iCs/>
          <w:color w:val="000000"/>
          <w:sz w:val="28"/>
          <w:szCs w:val="28"/>
          <w:lang w:val="de-DE"/>
        </w:rPr>
        <w:t xml:space="preserve"> Peter </w:t>
      </w:r>
      <w:proofErr w:type="spellStart"/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>Stylistics</w:t>
      </w:r>
      <w:proofErr w:type="spellEnd"/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 xml:space="preserve">/ Peter </w:t>
      </w:r>
      <w:proofErr w:type="spellStart"/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>Verdonk</w:t>
      </w:r>
      <w:proofErr w:type="spellEnd"/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de-DE"/>
        </w:rPr>
        <w:t xml:space="preserve"> .– </w:t>
      </w:r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Oxford University Press,</w:t>
      </w:r>
    </w:p>
    <w:p w:rsidR="00015048" w:rsidRPr="00015048" w:rsidRDefault="00015048" w:rsidP="00015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</w:pPr>
      <w:r w:rsidRPr="00015048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2003.– P. 3– 16.</w:t>
      </w:r>
    </w:p>
    <w:p w:rsidR="00BF014B" w:rsidRPr="00BF014B" w:rsidRDefault="00015048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19. </w:t>
      </w:r>
      <w:r w:rsidR="00BF014B"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Wales K. </w:t>
      </w:r>
      <w:r w:rsidR="00BF014B" w:rsidRPr="00015048">
        <w:rPr>
          <w:rFonts w:ascii="Times New Roman" w:hAnsi="Times New Roman" w:cs="Times New Roman"/>
          <w:iCs/>
          <w:color w:val="000000"/>
          <w:sz w:val="28"/>
          <w:szCs w:val="28"/>
          <w:lang w:val="en-GB"/>
        </w:rPr>
        <w:t>A Dictionary of Stylistics</w:t>
      </w:r>
      <w:r w:rsidR="00BF014B" w:rsidRPr="00BF014B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. – </w:t>
      </w:r>
      <w:r w:rsidR="00BF014B" w:rsidRPr="00BF014B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London: Longman, 2001. 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BF0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Допоміжна</w:t>
      </w:r>
      <w:proofErr w:type="spellEnd"/>
      <w:r w:rsidRPr="00BF01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1. </w:t>
      </w:r>
      <w:r w:rsidRPr="00BF01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КазаковаТ</w:t>
      </w:r>
      <w:r w:rsidRPr="00BF014B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.</w:t>
      </w:r>
      <w:r w:rsidRPr="00BF014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BF014B">
        <w:rPr>
          <w:rFonts w:ascii="Times New Roman" w:hAnsi="Times New Roman" w:cs="Times New Roman"/>
          <w:bCs/>
          <w:i/>
          <w:color w:val="000000"/>
          <w:sz w:val="28"/>
          <w:szCs w:val="28"/>
          <w:lang w:val="fr-FR"/>
        </w:rPr>
        <w:t>.</w:t>
      </w:r>
      <w:r w:rsidRPr="00BF014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Translation Techniques. </w:t>
      </w:r>
      <w:proofErr w:type="spellStart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>English</w:t>
      </w:r>
      <w:proofErr w:type="spellEnd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>Russian</w:t>
      </w:r>
      <w:proofErr w:type="spellEnd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Практические основы перевода: Учебное пособие. – М.: </w:t>
      </w:r>
      <w:proofErr w:type="spellStart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>Лениздат</w:t>
      </w:r>
      <w:proofErr w:type="spellEnd"/>
      <w:r w:rsidRPr="00BF0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Союз, 2008. – 320 с.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BF014B">
        <w:rPr>
          <w:rFonts w:ascii="Times New Roman" w:hAnsi="Times New Roman" w:cs="Times New Roman"/>
          <w:i/>
          <w:color w:val="000000"/>
          <w:sz w:val="28"/>
          <w:szCs w:val="28"/>
        </w:rPr>
        <w:t>Колегаева</w:t>
      </w:r>
      <w:proofErr w:type="spellEnd"/>
      <w:r w:rsidRPr="00BF01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И.М.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Текст как единица научной и художественной коммуникации. – Одесса: изд-во ОГУ, 1991. – 124 с. 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F014B">
        <w:rPr>
          <w:rFonts w:ascii="Times New Roman" w:hAnsi="Times New Roman" w:cs="Times New Roman"/>
          <w:i/>
          <w:color w:val="000000"/>
          <w:sz w:val="28"/>
          <w:szCs w:val="28"/>
        </w:rPr>
        <w:t>Лотман Ю.М.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Структура художественного текста. – М.: Искусство, 1970. – 384 с. </w:t>
      </w:r>
    </w:p>
    <w:p w:rsidR="00BF014B" w:rsidRP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F014B">
        <w:rPr>
          <w:rFonts w:ascii="Times New Roman" w:hAnsi="Times New Roman" w:cs="Times New Roman"/>
          <w:i/>
          <w:color w:val="000000"/>
          <w:sz w:val="28"/>
          <w:szCs w:val="28"/>
        </w:rPr>
        <w:t>Мороховский А.Н.,</w:t>
      </w:r>
      <w:r w:rsidRPr="00BF014B">
        <w:rPr>
          <w:rFonts w:ascii="Times New Roman" w:hAnsi="Times New Roman" w:cs="Times New Roman"/>
          <w:color w:val="000000"/>
          <w:sz w:val="28"/>
          <w:szCs w:val="28"/>
        </w:rPr>
        <w:t xml:space="preserve"> Воробьева О.П., Лихошерст Н.И., Тимошенко З.В. Стилистика английского языка. – К.: ВШ, 1991. – 270 с. </w:t>
      </w:r>
    </w:p>
    <w:p w:rsidR="00BF014B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Pr="00BF014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Науменко А.М.</w:t>
      </w:r>
      <w:r w:rsidRPr="00BF01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Філологічний аналіз тексту (основи лінгвопоетики). – Вінниця: Нова Книга, 2005. – 416 с. </w:t>
      </w:r>
    </w:p>
    <w:p w:rsidR="000E185D" w:rsidRPr="00BF014B" w:rsidRDefault="000E185D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185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6. </w:t>
      </w:r>
      <w:proofErr w:type="spellStart"/>
      <w:r w:rsidRPr="000E185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Authentic</w:t>
      </w:r>
      <w:r w:rsidRPr="000E185D">
        <w:rPr>
          <w:rFonts w:ascii="Times New Roman" w:hAnsi="Times New Roman" w:cs="Times New Roman"/>
          <w:color w:val="000000"/>
          <w:sz w:val="28"/>
          <w:szCs w:val="28"/>
          <w:lang w:val="uk-UA"/>
        </w:rPr>
        <w:t>BritishandAmericannewspapersandmagazines</w:t>
      </w:r>
      <w:proofErr w:type="spellEnd"/>
    </w:p>
    <w:p w:rsidR="00BF014B" w:rsidRPr="00CB2129" w:rsidRDefault="00BE264A" w:rsidP="00BE2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Maltzev</w:t>
      </w:r>
      <w:proofErr w:type="spellEnd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V.A. </w:t>
      </w:r>
      <w:proofErr w:type="spellStart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EssaysonEnglishStylistics</w:t>
      </w:r>
      <w:proofErr w:type="spellEnd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/V. A. </w:t>
      </w:r>
      <w:proofErr w:type="spellStart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Maltzev</w:t>
      </w:r>
      <w:proofErr w:type="spellEnd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Minsk</w:t>
      </w:r>
      <w:proofErr w:type="spellEnd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proofErr w:type="spellStart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VysheishayaShkola</w:t>
      </w:r>
      <w:proofErr w:type="spellEnd"/>
      <w:r w:rsidRPr="00BE264A">
        <w:rPr>
          <w:rFonts w:ascii="Times New Roman" w:hAnsi="Times New Roman" w:cs="Times New Roman"/>
          <w:color w:val="000000"/>
          <w:sz w:val="28"/>
          <w:szCs w:val="28"/>
          <w:lang w:val="uk-UA"/>
        </w:rPr>
        <w:t>, 1984. –164 с</w:t>
      </w:r>
      <w:r w:rsidR="00CB2129"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2129" w:rsidRPr="00BF014B" w:rsidRDefault="00CB2129" w:rsidP="00CB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7D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Znamenskaya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T.A.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StylisticsoftheEnglishLanguage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Fundamentalsofthecourse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Изд.3,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исправленное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/ T.A.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Znamenskaya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 – М.: </w:t>
      </w:r>
      <w:proofErr w:type="spellStart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ЕдиториалУРСС</w:t>
      </w:r>
      <w:proofErr w:type="spellEnd"/>
      <w:r w:rsidRPr="00CB2129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2005. – 208 с.</w:t>
      </w:r>
    </w:p>
    <w:p w:rsidR="00F976C9" w:rsidRDefault="00F976C9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F014B" w:rsidRPr="000D7DF5" w:rsidRDefault="00BF014B" w:rsidP="00213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14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Інформаційні ресурси </w:t>
      </w:r>
    </w:p>
    <w:p w:rsidR="00BF014B" w:rsidRPr="00BF014B" w:rsidRDefault="00BF014B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3D9F" w:rsidRDefault="00BF014B" w:rsidP="00213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0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http://youreng.narod.ru/stylistics.html Навчальне Видання. Методичні вказівки до самостійних занять з дисципліни «Порівняльна стилістика англійської та української мов» для студентів ІV курсу, напряму 6.020303 «Філологія» / </w:t>
      </w:r>
      <w:proofErr w:type="spellStart"/>
      <w:r w:rsidRPr="00BF0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BF01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 філол. н., доц. Валуєва Н.М. – Дніпродзержинськ: ДДТУ, 2012. – 30 c.</w:t>
      </w:r>
      <w:r w:rsidRPr="00BF01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1F3D9F" w:rsidRPr="001F3D9F" w:rsidRDefault="00BF014B" w:rsidP="001F3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14B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F3D9F" w:rsidRPr="001F3D9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матеріали бібліотеки по забезпеченню навчальними підручниками (посібниками) з дисциплін</w:t>
      </w:r>
    </w:p>
    <w:p w:rsidR="001F3D9F" w:rsidRPr="001F3D9F" w:rsidRDefault="001F3D9F" w:rsidP="001F3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33"/>
        <w:gridCol w:w="1533"/>
        <w:gridCol w:w="1533"/>
        <w:gridCol w:w="1533"/>
        <w:gridCol w:w="1533"/>
        <w:gridCol w:w="1533"/>
      </w:tblGrid>
      <w:tr w:rsidR="001F3D9F" w:rsidRPr="001F3D9F" w:rsidTr="00205D18">
        <w:trPr>
          <w:trHeight w:val="385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з/п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Найменування навчальної дисципліни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Автор підручника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Найменування підручника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Найменування видавництва, рік видання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Кількість примірників </w:t>
            </w:r>
          </w:p>
        </w:tc>
      </w:tr>
      <w:tr w:rsidR="001F3D9F" w:rsidRPr="001F3D9F" w:rsidTr="00205D18">
        <w:trPr>
          <w:trHeight w:val="161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4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5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6 </w:t>
            </w:r>
          </w:p>
        </w:tc>
      </w:tr>
      <w:tr w:rsidR="001F3D9F" w:rsidRPr="001F3D9F" w:rsidTr="00205D18">
        <w:trPr>
          <w:trHeight w:val="783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Порівняльна стилістика англійської та української мов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Лотман Ю.М.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Структура </w:t>
            </w: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художественноготекста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..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– М.: </w:t>
            </w: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Искусство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1970. – 384 с. </w:t>
            </w:r>
          </w:p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36 </w:t>
            </w:r>
          </w:p>
        </w:tc>
      </w:tr>
      <w:tr w:rsidR="001F3D9F" w:rsidRPr="001F3D9F" w:rsidTr="00205D18">
        <w:trPr>
          <w:trHeight w:val="703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 xml:space="preserve">2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Порівняльна стилістика англійської та української мов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Арнольд И.В.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Стилистикасовременногоанглийскогоязыка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– М.: </w:t>
            </w: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Просвещение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1990. – 300 с.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42 </w:t>
            </w:r>
          </w:p>
        </w:tc>
      </w:tr>
      <w:tr w:rsidR="001F3D9F" w:rsidRPr="001F3D9F" w:rsidTr="00205D18">
        <w:trPr>
          <w:trHeight w:val="702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Порівняльна стилістика англійської та української мов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Кухаренко В.А.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Интерпретациятекста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– </w:t>
            </w: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Одесса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: </w:t>
            </w:r>
            <w:proofErr w:type="spellStart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Латстар</w:t>
            </w:r>
            <w:proofErr w:type="spellEnd"/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2002. – 288 с.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39 </w:t>
            </w:r>
          </w:p>
        </w:tc>
      </w:tr>
      <w:tr w:rsidR="001F3D9F" w:rsidRPr="001F3D9F" w:rsidTr="00205D18">
        <w:trPr>
          <w:trHeight w:val="702"/>
        </w:trPr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4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Порівняльна стилістика англійської та української мов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proofErr w:type="spellStart"/>
            <w:r w:rsidRPr="001F3D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>Дубенко</w:t>
            </w:r>
            <w:proofErr w:type="spellEnd"/>
            <w:r w:rsidRPr="001F3D9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uk-UA"/>
              </w:rPr>
              <w:t xml:space="preserve"> О.Ю.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Порівняльна стилістика англійської та української мов.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– Вінниця: НОВА КНИГА, 2005. – 224 с. </w:t>
            </w:r>
          </w:p>
        </w:tc>
        <w:tc>
          <w:tcPr>
            <w:tcW w:w="1533" w:type="dxa"/>
          </w:tcPr>
          <w:p w:rsidR="001F3D9F" w:rsidRPr="001F3D9F" w:rsidRDefault="001F3D9F" w:rsidP="001F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1F3D9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20 </w:t>
            </w:r>
          </w:p>
        </w:tc>
      </w:tr>
    </w:tbl>
    <w:p w:rsidR="001F3D9F" w:rsidRPr="001F3D9F" w:rsidRDefault="001F3D9F" w:rsidP="001F3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14B" w:rsidRPr="00BF014B" w:rsidRDefault="00BF014B" w:rsidP="00213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F014B" w:rsidRPr="00BF014B" w:rsidSect="0079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D5B"/>
    <w:multiLevelType w:val="hybridMultilevel"/>
    <w:tmpl w:val="58E25F5A"/>
    <w:lvl w:ilvl="0" w:tplc="759659B2">
      <w:start w:val="6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7006C0"/>
    <w:multiLevelType w:val="singleLevel"/>
    <w:tmpl w:val="36A0E0F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235A7784"/>
    <w:multiLevelType w:val="hybridMultilevel"/>
    <w:tmpl w:val="4196A8DC"/>
    <w:lvl w:ilvl="0" w:tplc="E8A2411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62D27AB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94905"/>
    <w:multiLevelType w:val="hybridMultilevel"/>
    <w:tmpl w:val="00A8AC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A63566D"/>
    <w:multiLevelType w:val="hybridMultilevel"/>
    <w:tmpl w:val="6392449A"/>
    <w:lvl w:ilvl="0" w:tplc="9B4ACC7C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63046726"/>
    <w:multiLevelType w:val="hybridMultilevel"/>
    <w:tmpl w:val="CBD2C6A8"/>
    <w:lvl w:ilvl="0" w:tplc="682492D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0112A4"/>
    <w:multiLevelType w:val="hybridMultilevel"/>
    <w:tmpl w:val="C5E0D46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46BDA"/>
    <w:rsid w:val="00015048"/>
    <w:rsid w:val="000211AE"/>
    <w:rsid w:val="00043621"/>
    <w:rsid w:val="000453DD"/>
    <w:rsid w:val="00064794"/>
    <w:rsid w:val="000B5A2F"/>
    <w:rsid w:val="000D7DF5"/>
    <w:rsid w:val="000E185D"/>
    <w:rsid w:val="000F23E4"/>
    <w:rsid w:val="000F7BA1"/>
    <w:rsid w:val="000F7C74"/>
    <w:rsid w:val="001024AD"/>
    <w:rsid w:val="001077EF"/>
    <w:rsid w:val="00165358"/>
    <w:rsid w:val="001F1FF8"/>
    <w:rsid w:val="001F3D9F"/>
    <w:rsid w:val="00213087"/>
    <w:rsid w:val="00221566"/>
    <w:rsid w:val="00231F3D"/>
    <w:rsid w:val="002464CD"/>
    <w:rsid w:val="00250E9C"/>
    <w:rsid w:val="00257B3F"/>
    <w:rsid w:val="00272300"/>
    <w:rsid w:val="00292FCD"/>
    <w:rsid w:val="002A7CEA"/>
    <w:rsid w:val="002C528F"/>
    <w:rsid w:val="002F334F"/>
    <w:rsid w:val="002F3BDF"/>
    <w:rsid w:val="00375B4C"/>
    <w:rsid w:val="0038180A"/>
    <w:rsid w:val="003A6EF3"/>
    <w:rsid w:val="003B053A"/>
    <w:rsid w:val="003B0669"/>
    <w:rsid w:val="004105C2"/>
    <w:rsid w:val="00436189"/>
    <w:rsid w:val="0044003C"/>
    <w:rsid w:val="00452759"/>
    <w:rsid w:val="00457FEE"/>
    <w:rsid w:val="00463A03"/>
    <w:rsid w:val="00490B42"/>
    <w:rsid w:val="00493B73"/>
    <w:rsid w:val="00497926"/>
    <w:rsid w:val="004B66A7"/>
    <w:rsid w:val="004D3CA7"/>
    <w:rsid w:val="004E506F"/>
    <w:rsid w:val="00520A61"/>
    <w:rsid w:val="005217FF"/>
    <w:rsid w:val="0054792D"/>
    <w:rsid w:val="00557C75"/>
    <w:rsid w:val="00595DCF"/>
    <w:rsid w:val="005C1DC6"/>
    <w:rsid w:val="005E7535"/>
    <w:rsid w:val="00617C82"/>
    <w:rsid w:val="00623DCD"/>
    <w:rsid w:val="006404B1"/>
    <w:rsid w:val="00654985"/>
    <w:rsid w:val="006D13FC"/>
    <w:rsid w:val="006D18AA"/>
    <w:rsid w:val="006E0F5F"/>
    <w:rsid w:val="00710827"/>
    <w:rsid w:val="007112B1"/>
    <w:rsid w:val="007129DF"/>
    <w:rsid w:val="00735459"/>
    <w:rsid w:val="00765F69"/>
    <w:rsid w:val="00790CFF"/>
    <w:rsid w:val="00795341"/>
    <w:rsid w:val="007B36CD"/>
    <w:rsid w:val="007E5726"/>
    <w:rsid w:val="007E6964"/>
    <w:rsid w:val="008245E3"/>
    <w:rsid w:val="008776AD"/>
    <w:rsid w:val="008C7589"/>
    <w:rsid w:val="008F0A1E"/>
    <w:rsid w:val="008F0DD9"/>
    <w:rsid w:val="0091542E"/>
    <w:rsid w:val="0093405C"/>
    <w:rsid w:val="00946A5B"/>
    <w:rsid w:val="00946BDA"/>
    <w:rsid w:val="0095043C"/>
    <w:rsid w:val="00962066"/>
    <w:rsid w:val="009D0644"/>
    <w:rsid w:val="009F33A0"/>
    <w:rsid w:val="00B016C1"/>
    <w:rsid w:val="00B36B7C"/>
    <w:rsid w:val="00B8599D"/>
    <w:rsid w:val="00BA34D9"/>
    <w:rsid w:val="00BB1C9F"/>
    <w:rsid w:val="00BD4A12"/>
    <w:rsid w:val="00BE264A"/>
    <w:rsid w:val="00BE2E2E"/>
    <w:rsid w:val="00BE4309"/>
    <w:rsid w:val="00BF014B"/>
    <w:rsid w:val="00C329DA"/>
    <w:rsid w:val="00C8090E"/>
    <w:rsid w:val="00C82279"/>
    <w:rsid w:val="00C85815"/>
    <w:rsid w:val="00CB2129"/>
    <w:rsid w:val="00D01986"/>
    <w:rsid w:val="00D37231"/>
    <w:rsid w:val="00D45D20"/>
    <w:rsid w:val="00D76BCE"/>
    <w:rsid w:val="00DA1310"/>
    <w:rsid w:val="00DD564C"/>
    <w:rsid w:val="00DF12D8"/>
    <w:rsid w:val="00E02EF7"/>
    <w:rsid w:val="00E27B89"/>
    <w:rsid w:val="00EA3F31"/>
    <w:rsid w:val="00EE2BEB"/>
    <w:rsid w:val="00F07FF7"/>
    <w:rsid w:val="00F213BC"/>
    <w:rsid w:val="00F606B0"/>
    <w:rsid w:val="00F976C9"/>
    <w:rsid w:val="00FE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809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04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EABB4-0AE1-4997-8924-1B1ABA3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16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94</cp:revision>
  <cp:lastPrinted>2019-09-23T05:47:00Z</cp:lastPrinted>
  <dcterms:created xsi:type="dcterms:W3CDTF">2018-02-21T10:57:00Z</dcterms:created>
  <dcterms:modified xsi:type="dcterms:W3CDTF">2019-09-26T14:14:00Z</dcterms:modified>
</cp:coreProperties>
</file>